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22" w:rsidRPr="00312CC6" w:rsidRDefault="00B17922" w:rsidP="00B17922">
      <w:pPr>
        <w:jc w:val="center"/>
        <w:rPr>
          <w:b/>
          <w:color w:val="000000"/>
        </w:rPr>
      </w:pPr>
      <w:bookmarkStart w:id="0" w:name="_GoBack"/>
      <w:bookmarkEnd w:id="0"/>
      <w:r w:rsidRPr="00312CC6">
        <w:rPr>
          <w:b/>
          <w:color w:val="000000"/>
        </w:rPr>
        <w:t>ГЕОГРАФИЯ</w:t>
      </w:r>
    </w:p>
    <w:p w:rsidR="00B17922" w:rsidRPr="00312CC6" w:rsidRDefault="00B17922" w:rsidP="00B17922">
      <w:pPr>
        <w:jc w:val="center"/>
        <w:rPr>
          <w:color w:val="000000"/>
        </w:rPr>
      </w:pPr>
      <w:r w:rsidRPr="00312CC6">
        <w:rPr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/>
              <w:rPr>
                <w:color w:val="000000"/>
                <w:lang w:val="kk-KZ"/>
              </w:rPr>
            </w:pPr>
            <w:r w:rsidRPr="00312CC6">
              <w:rPr>
                <w:b/>
                <w:i/>
                <w:color w:val="000000"/>
                <w:lang w:val="kk-KZ"/>
              </w:rPr>
              <w:t>Инструкция:</w:t>
            </w:r>
            <w:r w:rsidRPr="00312CC6">
              <w:rPr>
                <w:i/>
                <w:color w:val="000000"/>
                <w:lang w:val="kk-KZ"/>
              </w:rPr>
              <w:t xml:space="preserve"> «Вам предлагаются задания с одним правильным ответом из пяти предложенных»</w:t>
            </w:r>
            <w:r w:rsidRPr="00312CC6">
              <w:rPr>
                <w:color w:val="000000"/>
                <w:lang w:val="kk-KZ"/>
              </w:rPr>
              <w:t>.</w:t>
            </w:r>
          </w:p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312CC6">
              <w:rPr>
                <w:color w:val="000000"/>
              </w:rPr>
              <w:t xml:space="preserve"> 1.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Виды общегеографических карт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политическая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топографическая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почвенная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климатическая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комплексная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2.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Наука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 xml:space="preserve"> изучающая географическую оболочку Земли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Социальная география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Физическая география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Экономическая география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География населения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Биогеография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3. </w:t>
            </w:r>
            <w:r w:rsidRPr="00312CC6">
              <w:rPr>
                <w:rFonts w:eastAsia="Times New Roman"/>
                <w:color w:val="000000"/>
                <w:lang w:eastAsia="ru-RU"/>
              </w:rPr>
              <w:t>Заповедник богатый водоплавающими птицами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Алматинский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Коргалжынский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Наурызымский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Каратауский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Устиртский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4. </w:t>
            </w:r>
            <w:r w:rsidRPr="00312CC6">
              <w:rPr>
                <w:rFonts w:eastAsia="Times New Roman"/>
                <w:color w:val="000000"/>
                <w:lang w:eastAsia="ru-RU"/>
              </w:rPr>
              <w:t>Месторождение нефти открытое в 1911 году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Макат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Кашаган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Доссор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Курмангазы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Тенгиз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5.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Россия  по газопроводу, транспортирует газ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Мексику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Алжир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Аргентину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Страны Европы 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США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6.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Страна, где расположены автомобильные заводы «Рено», «Пежо» и «Ситроен»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в Германии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в Великобритании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в Чехии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во Франции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в Италии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 7. </w:t>
            </w:r>
            <w:r w:rsidRPr="00312CC6">
              <w:rPr>
                <w:rFonts w:eastAsia="Lucida Sans Unicode"/>
                <w:color w:val="000000"/>
                <w:lang w:eastAsia="ar-SA"/>
              </w:rPr>
              <w:t>Период низкого уровня воды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межень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пойма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половодье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 w:eastAsia="ar-SA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наводнение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 w:eastAsia="ar-SA"/>
              </w:rPr>
              <w:t>паводок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 8. </w:t>
            </w:r>
            <w:r w:rsidRPr="00312CC6">
              <w:rPr>
                <w:rFonts w:eastAsia="Times New Roman"/>
                <w:color w:val="000000"/>
                <w:lang w:eastAsia="ru-RU"/>
              </w:rPr>
              <w:t>Зимняя спячка сурка – это поведение животного под влиянием ритмов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ночных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суточных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тысячелетних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многолетних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годовых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312CC6">
              <w:rPr>
                <w:color w:val="000000"/>
                <w:lang w:val="kk-KZ"/>
              </w:rPr>
              <w:t xml:space="preserve"> 9. </w:t>
            </w:r>
            <w:r w:rsidRPr="00312CC6">
              <w:rPr>
                <w:rFonts w:eastAsia="Calibri"/>
                <w:color w:val="000000"/>
              </w:rPr>
              <w:t>Самая высокая точка Западного полушария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Calibri"/>
                <w:color w:val="000000"/>
              </w:rPr>
              <w:t>Аконкагуа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Calibri"/>
                <w:color w:val="000000"/>
              </w:rPr>
              <w:t>Митчелл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Calibri"/>
                <w:color w:val="000000"/>
              </w:rPr>
              <w:t>Мак</w:t>
            </w:r>
            <w:r w:rsidRPr="00E16423">
              <w:rPr>
                <w:rFonts w:eastAsia="Calibri"/>
                <w:color w:val="000000"/>
              </w:rPr>
              <w:t>-</w:t>
            </w:r>
            <w:r w:rsidRPr="00312CC6">
              <w:rPr>
                <w:rFonts w:eastAsia="Calibri"/>
                <w:color w:val="000000"/>
              </w:rPr>
              <w:t>Кинли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Calibri"/>
                <w:color w:val="000000"/>
              </w:rPr>
              <w:t>Эверест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Calibri"/>
                <w:color w:val="000000"/>
              </w:rPr>
              <w:t>Монблан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10. </w:t>
            </w:r>
            <w:r w:rsidRPr="00312CC6">
              <w:rPr>
                <w:rFonts w:eastAsia="Times New Roman"/>
                <w:color w:val="000000"/>
                <w:lang w:eastAsia="ru-RU"/>
              </w:rPr>
              <w:t>В Южном Казахстане на месторождении Кумколь добывают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калийную соль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редкие металлы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полиметаллы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нефть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железную руду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11.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К энергетическим ресурсам относитс</w:t>
            </w:r>
            <w:proofErr w:type="gramStart"/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я(</w:t>
            </w:r>
            <w:proofErr w:type="gramEnd"/>
            <w:r w:rsidRPr="00312CC6">
              <w:rPr>
                <w:rFonts w:eastAsia="Times New Roman"/>
                <w:color w:val="000000"/>
                <w:szCs w:val="22"/>
                <w:lang w:val="kk-KZ" w:eastAsia="ru-RU"/>
              </w:rPr>
              <w:t>-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сятся)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температура воздуха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нефтепроводы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железная руда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сила падения воды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szCs w:val="22"/>
                <w:lang w:eastAsia="ru-RU"/>
              </w:rPr>
              <w:t>руды цветных металлов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12. </w:t>
            </w:r>
            <w:r w:rsidRPr="00312CC6">
              <w:rPr>
                <w:rFonts w:eastAsia="Times New Roman"/>
                <w:color w:val="000000"/>
                <w:lang w:eastAsia="ru-RU"/>
              </w:rPr>
              <w:t>Нумерация часовых поясов идет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с запада на восток от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 xml:space="preserve"> Москвы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с запада на восток от г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.Л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>ондона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с востока на запад от г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.Л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>ондона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с востока на запад от г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>станы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с востока на запад от г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>станы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13. </w:t>
            </w:r>
            <w:r w:rsidRPr="00312CC6">
              <w:rPr>
                <w:rFonts w:eastAsia="Times New Roman"/>
                <w:color w:val="000000"/>
                <w:lang w:eastAsia="ru-RU"/>
              </w:rPr>
              <w:t>Государство Юго-Восточной Азии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Китай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Вьетнам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Бутан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Монголия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КНДР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14. </w:t>
            </w:r>
            <w:r w:rsidRPr="00312CC6">
              <w:rPr>
                <w:rFonts w:eastAsia="Lucida Sans Unicode"/>
                <w:color w:val="000000"/>
                <w:lang w:val="kk-KZ"/>
              </w:rPr>
              <w:t>«Зеленая революция» вызвала изменения в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сельском </w:t>
            </w:r>
            <w:proofErr w:type="gramStart"/>
            <w:r w:rsidRPr="00312CC6">
              <w:rPr>
                <w:rFonts w:eastAsia="Lucida Sans Unicode"/>
                <w:color w:val="000000"/>
                <w:lang w:val="kk-KZ"/>
              </w:rPr>
              <w:t>хозяйстве</w:t>
            </w:r>
            <w:proofErr w:type="gramEnd"/>
            <w:r w:rsidRPr="00312CC6">
              <w:rPr>
                <w:rFonts w:eastAsia="Lucida Sans Unicode"/>
                <w:color w:val="000000"/>
                <w:lang w:val="kk-KZ"/>
              </w:rPr>
              <w:t xml:space="preserve">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электроэнергетике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робототехнике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proofErr w:type="gramStart"/>
            <w:r w:rsidRPr="00312CC6">
              <w:rPr>
                <w:rFonts w:eastAsia="Lucida Sans Unicode"/>
                <w:color w:val="000000"/>
                <w:lang w:val="kk-KZ"/>
              </w:rPr>
              <w:t>транспорте</w:t>
            </w:r>
            <w:proofErr w:type="gramEnd"/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промышленности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15. </w:t>
            </w:r>
            <w:r w:rsidRPr="00312CC6">
              <w:rPr>
                <w:rFonts w:eastAsia="Times New Roman"/>
                <w:color w:val="000000"/>
                <w:lang w:eastAsia="ru-RU"/>
              </w:rPr>
              <w:t>Озеро, являющееся остатком древнего моря Тетис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Зайсан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Танганьика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Каспийское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Маркаколь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Сарезское 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16.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Аппалачи имеют куполообразные вершины, пологие склоны и небольшие высоты. Чтобы увидеть похожие горы в Евразии, туристу нужно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отправится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 xml:space="preserve"> в горы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Кавказ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Саяны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Урал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Алтай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Альпы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17.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На производство 1 тонны сахара необходимо примерно 8 тонн сахарной свеклы. Сколько необходимо тонн сахарной свеклы для получения 50 тонн сахара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 xml:space="preserve">400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200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500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100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300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18. </w:t>
            </w:r>
            <w:r w:rsidRPr="00312CC6">
              <w:rPr>
                <w:rFonts w:eastAsia="Times New Roman"/>
                <w:color w:val="000000"/>
                <w:lang w:eastAsia="ru-RU"/>
              </w:rPr>
              <w:t>Регион, подавляющая часть населения которого славянские народы,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Средняя Европа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Западная Европа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Южная Европа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Северная Европа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Восточная Европа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19. </w:t>
            </w:r>
            <w:r w:rsidRPr="00312CC6">
              <w:rPr>
                <w:rFonts w:eastAsia="Times New Roman"/>
                <w:color w:val="000000"/>
                <w:lang w:eastAsia="ru-RU"/>
              </w:rPr>
              <w:t>От школы пламя костра было видно на юго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>-</w:t>
            </w:r>
            <w:r w:rsidRPr="00312CC6">
              <w:rPr>
                <w:rFonts w:eastAsia="Times New Roman"/>
                <w:color w:val="000000"/>
                <w:lang w:eastAsia="ru-RU"/>
              </w:rPr>
              <w:t>западе, а от колодца – на юго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>-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востоке. 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>Азимут школы и колодца по отношению к костру будет равен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школа – 45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312CC6">
              <w:rPr>
                <w:rFonts w:eastAsia="Times New Roman"/>
                <w:color w:val="000000"/>
                <w:lang w:eastAsia="ru-RU"/>
              </w:rPr>
              <w:t>, колодец – 315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школа – 360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312CC6">
              <w:rPr>
                <w:rFonts w:eastAsia="Times New Roman"/>
                <w:color w:val="000000"/>
                <w:lang w:eastAsia="ru-RU"/>
              </w:rPr>
              <w:t>, колодец – 180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школа – 90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312CC6">
              <w:rPr>
                <w:rFonts w:eastAsia="Times New Roman"/>
                <w:color w:val="000000"/>
                <w:lang w:eastAsia="ru-RU"/>
              </w:rPr>
              <w:t>, колодец – 270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vertAlign w:val="superscript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школа – 180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312CC6">
              <w:rPr>
                <w:rFonts w:eastAsia="Times New Roman"/>
                <w:color w:val="000000"/>
                <w:lang w:eastAsia="ru-RU"/>
              </w:rPr>
              <w:t>, колодец – 90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школа – 135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  <w:r w:rsidRPr="00312CC6">
              <w:rPr>
                <w:rFonts w:eastAsia="Times New Roman"/>
                <w:color w:val="000000"/>
                <w:lang w:eastAsia="ru-RU"/>
              </w:rPr>
              <w:t>, колодец – 225</w:t>
            </w:r>
            <w:r w:rsidRPr="00312CC6">
              <w:rPr>
                <w:rFonts w:eastAsia="Times New Roman"/>
                <w:color w:val="000000"/>
                <w:vertAlign w:val="superscript"/>
                <w:lang w:eastAsia="ru-RU"/>
              </w:rPr>
              <w:t>0</w:t>
            </w:r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20.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Если Вы от дома к лесу шли в северо-западном направлении, то обратно Вы будете идти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восточном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направлении</w:t>
            </w:r>
            <w:proofErr w:type="gramEnd"/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юго-восточном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направлении</w:t>
            </w:r>
            <w:proofErr w:type="gramEnd"/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юго-западном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направлении</w:t>
            </w:r>
            <w:proofErr w:type="gramEnd"/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северо-восточном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направлении</w:t>
            </w:r>
            <w:proofErr w:type="gramEnd"/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южном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направлении</w:t>
            </w:r>
            <w:proofErr w:type="gramEnd"/>
          </w:p>
        </w:tc>
      </w:tr>
      <w:tr w:rsidR="00B17922" w:rsidRPr="00312CC6" w:rsidTr="007B0AFE">
        <w:trPr>
          <w:cantSplit/>
        </w:trPr>
        <w:tc>
          <w:tcPr>
            <w:tcW w:w="10138" w:type="dxa"/>
            <w:shd w:val="clear" w:color="auto" w:fill="auto"/>
          </w:tcPr>
          <w:p w:rsidR="00B17922" w:rsidRPr="00312CC6" w:rsidRDefault="00B17922" w:rsidP="007B0AFE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B17922" w:rsidRPr="00312CC6" w:rsidRDefault="00B17922" w:rsidP="00B17922">
      <w:pPr>
        <w:ind w:left="400"/>
        <w:rPr>
          <w:color w:val="000000"/>
        </w:rPr>
      </w:pPr>
    </w:p>
    <w:p w:rsidR="00B17922" w:rsidRPr="00312CC6" w:rsidRDefault="00B17922" w:rsidP="00B17922">
      <w:pPr>
        <w:ind w:left="400"/>
        <w:rPr>
          <w:color w:val="000000"/>
        </w:rPr>
      </w:pPr>
      <w:r w:rsidRPr="00312CC6">
        <w:rPr>
          <w:color w:val="000000"/>
        </w:rPr>
        <w:br w:type="page"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/>
              <w:rPr>
                <w:color w:val="000000"/>
              </w:rPr>
            </w:pP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/>
              <w:rPr>
                <w:color w:val="000000"/>
                <w:lang w:val="kk-KZ"/>
              </w:rPr>
            </w:pPr>
            <w:r w:rsidRPr="00312CC6">
              <w:rPr>
                <w:b/>
                <w:i/>
                <w:color w:val="000000"/>
                <w:lang w:val="kk-KZ"/>
              </w:rPr>
              <w:t>Инструкция:</w:t>
            </w:r>
            <w:r w:rsidRPr="00312CC6">
              <w:rPr>
                <w:i/>
                <w:color w:val="000000"/>
                <w:lang w:val="kk-KZ"/>
              </w:rPr>
              <w:t xml:space="preserve"> «Вам предлагаются тестовые задания с одним или с несколькими правильными ответами»</w:t>
            </w:r>
            <w:r w:rsidRPr="00312CC6">
              <w:rPr>
                <w:color w:val="000000"/>
                <w:lang w:val="kk-KZ"/>
              </w:rPr>
              <w:t>.</w:t>
            </w:r>
          </w:p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21.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Крупнейшая часть света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Америка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Северная Америка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Антарктида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Африка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Австралия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Азия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Евразия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Европа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22. </w:t>
            </w:r>
            <w:r w:rsidRPr="00312CC6">
              <w:rPr>
                <w:rFonts w:eastAsia="Lucida Sans Unicode"/>
                <w:color w:val="000000"/>
                <w:lang w:val="kk-KZ"/>
              </w:rPr>
              <w:t>Теорию литосферных плит сформулировал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Р. Амундсен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Ш. Уалиханов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Р. Пири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В. Беринг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А. Вегенер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А. Гумбольдт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Ф. Магеллан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А. Веспуччи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23. </w:t>
            </w:r>
            <w:r w:rsidRPr="00312CC6">
              <w:rPr>
                <w:rFonts w:eastAsia="Times New Roman"/>
                <w:color w:val="000000"/>
                <w:lang w:eastAsia="ru-RU"/>
              </w:rPr>
              <w:t>Плато на территории Казахстана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Сарыарка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Общий Сырт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Торгай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Calibri"/>
                <w:color w:val="000000"/>
              </w:rPr>
              <w:t>Сауыр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Устирт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Calibri"/>
                <w:color w:val="000000"/>
              </w:rPr>
              <w:t>Бетпакдала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Calibri"/>
                <w:color w:val="000000"/>
              </w:rPr>
              <w:t>Тарбагатай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Times New Roman"/>
                <w:color w:val="000000"/>
                <w:lang w:eastAsia="ru-RU"/>
              </w:rPr>
              <w:t>Мугалжар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24.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Заповедник в горах Алтая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Аксу-Жабагалинский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Барсакелмес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Наурызым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Алаколь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Устюрт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Кургальджинский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Алматы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Маркаколь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25. </w:t>
            </w:r>
            <w:r w:rsidRPr="00312CC6">
              <w:rPr>
                <w:rFonts w:eastAsia="Lucida Sans Unicode"/>
                <w:color w:val="000000"/>
                <w:lang w:val="kk-KZ"/>
              </w:rPr>
              <w:t>Наиболее плотно заселены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вулканические острова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морские побережья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леса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горы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пустыни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низменности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полупустыни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саванна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26. </w:t>
            </w:r>
            <w:r w:rsidRPr="00312CC6">
              <w:rPr>
                <w:rFonts w:eastAsia="Lucida Sans Unicode"/>
                <w:color w:val="000000"/>
              </w:rPr>
              <w:t>Выгодные черты экономико-географического положения Казахстана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Г</w:t>
            </w:r>
            <w:r w:rsidRPr="00312CC6">
              <w:rPr>
                <w:rFonts w:eastAsia="Lucida Sans Unicode"/>
                <w:color w:val="000000"/>
              </w:rPr>
              <w:t>ористая местность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</w:rPr>
              <w:t xml:space="preserve">Транзитное положение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</w:rPr>
              <w:t>Обширные запасы минеральных ресурсов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</w:rPr>
              <w:t>Близость океана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</w:rPr>
              <w:t>Плотно населённая территория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</w:rPr>
              <w:t>Наличие густой речной системы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</w:rPr>
              <w:t>Близость Западной Европы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</w:rPr>
              <w:t>Развитая железнодорожная система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27. 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>В Северном полушарии з</w:t>
            </w:r>
            <w:r w:rsidRPr="00312CC6">
              <w:rPr>
                <w:rFonts w:eastAsia="Times New Roman"/>
                <w:color w:val="000000"/>
                <w:lang w:eastAsia="ru-RU"/>
              </w:rPr>
              <w:t>имой западные ветры преобладают в … климатическом поясе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Calibri"/>
                <w:color w:val="000000"/>
              </w:rPr>
              <w:t>субтропическом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Calibri"/>
                <w:color w:val="000000"/>
              </w:rPr>
              <w:t>экваториальном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субэкваториальном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Calibri"/>
                <w:color w:val="000000"/>
              </w:rPr>
              <w:t>умеренном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Calibri"/>
                <w:color w:val="000000"/>
              </w:rPr>
              <w:t>арктическом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Calibri"/>
                <w:color w:val="000000"/>
              </w:rPr>
              <w:t>тропическом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Calibri"/>
                <w:color w:val="000000"/>
              </w:rPr>
              <w:t>антарктическом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Calibri"/>
                <w:color w:val="000000"/>
              </w:rPr>
              <w:t>субарктическом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28. </w:t>
            </w:r>
            <w:r w:rsidRPr="00312CC6">
              <w:rPr>
                <w:rFonts w:eastAsia="Times New Roman"/>
                <w:color w:val="000000"/>
                <w:lang w:eastAsia="ru-RU"/>
              </w:rPr>
              <w:t>В результате движения литосферных плит к Евразийской плите присоединились обломки Гондваны – платформы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Южно-Американская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Calibri"/>
                <w:color w:val="000000"/>
              </w:rPr>
              <w:t>Китайско-Корейская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Calibri"/>
                <w:color w:val="000000"/>
              </w:rPr>
              <w:t>Сибирская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Calibri"/>
                <w:color w:val="000000"/>
              </w:rPr>
              <w:t>Восточно-Европейская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Calibri"/>
                <w:color w:val="000000"/>
              </w:rPr>
              <w:t>Аравийская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Calibri"/>
                <w:color w:val="000000"/>
              </w:rPr>
              <w:t>Южно-Китайская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Calibri"/>
                <w:color w:val="000000"/>
              </w:rPr>
              <w:t>Австралийская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Calibri"/>
                <w:color w:val="000000"/>
              </w:rPr>
              <w:t>Индостанская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29. </w:t>
            </w:r>
            <w:r w:rsidRPr="00312CC6">
              <w:rPr>
                <w:rFonts w:eastAsia="Times New Roman"/>
                <w:color w:val="000000"/>
                <w:lang w:eastAsia="ru-RU"/>
              </w:rPr>
              <w:t>Первую кругосветную экспедицию (1519-1521гг.) возглавили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Calibri"/>
                <w:color w:val="000000"/>
              </w:rPr>
              <w:t>Джеймс Кук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Calibri"/>
                <w:color w:val="000000"/>
              </w:rPr>
              <w:t>Фернан Магеллан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Calibri"/>
                <w:color w:val="000000"/>
              </w:rPr>
              <w:t>Христофор Колумб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Роберт Скотт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Calibri"/>
                <w:color w:val="000000"/>
              </w:rPr>
              <w:t>Себастьян Элькано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Calibri"/>
                <w:color w:val="000000"/>
              </w:rPr>
              <w:t xml:space="preserve">Америго Веспуччи 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Calibri"/>
                <w:color w:val="000000"/>
              </w:rPr>
              <w:t>Абел Тасман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Calibri"/>
                <w:color w:val="000000"/>
              </w:rPr>
              <w:t>Руаль Амундсен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30.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К </w:t>
            </w:r>
            <w:proofErr w:type="gramStart"/>
            <w:r w:rsidRPr="00312CC6">
              <w:rPr>
                <w:rFonts w:eastAsia="Times New Roman"/>
                <w:color w:val="000000"/>
                <w:lang w:eastAsia="ru-RU"/>
              </w:rPr>
              <w:t>снего-дождевому</w:t>
            </w:r>
            <w:proofErr w:type="gramEnd"/>
            <w:r w:rsidRPr="00312CC6">
              <w:rPr>
                <w:rFonts w:eastAsia="Times New Roman"/>
                <w:color w:val="000000"/>
                <w:lang w:eastAsia="ru-RU"/>
              </w:rPr>
              <w:t xml:space="preserve"> типу питания относятся реки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Торгай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Calibri"/>
                <w:color w:val="000000"/>
              </w:rPr>
              <w:t xml:space="preserve">Тобыл </w:t>
            </w:r>
          </w:p>
          <w:p w:rsidR="00B17922" w:rsidRPr="00312CC6" w:rsidRDefault="00B17922" w:rsidP="007B0AFE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Жем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Сагыз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Нура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Calibri"/>
                <w:color w:val="000000"/>
              </w:rPr>
              <w:t>Сырдария</w:t>
            </w:r>
          </w:p>
          <w:p w:rsidR="00B17922" w:rsidRPr="00312CC6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Calibri"/>
                <w:color w:val="000000"/>
              </w:rPr>
              <w:t>Каратал</w:t>
            </w:r>
          </w:p>
          <w:p w:rsidR="00B17922" w:rsidRPr="00312CC6" w:rsidRDefault="00B17922" w:rsidP="007B0AFE">
            <w:pPr>
              <w:ind w:left="400"/>
              <w:jc w:val="both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Times New Roman"/>
                <w:color w:val="000000"/>
                <w:lang w:eastAsia="ru-RU"/>
              </w:rPr>
              <w:t>Есиль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31. </w:t>
            </w:r>
            <w:r w:rsidRPr="00312CC6">
              <w:rPr>
                <w:rFonts w:eastAsia="Times New Roman"/>
                <w:color w:val="000000"/>
                <w:lang w:eastAsia="ru-RU"/>
              </w:rPr>
              <w:t>Наиболее распространённые религии на территории Казахстана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ислам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ламаизм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иудаизм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конфуцианство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синтоизм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Times New Roman"/>
                <w:color w:val="000000"/>
                <w:lang w:eastAsia="ru-RU"/>
              </w:rPr>
              <w:t>индуизм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Times New Roman"/>
                <w:color w:val="000000"/>
                <w:lang w:eastAsia="ru-RU"/>
              </w:rPr>
              <w:t>православие</w:t>
            </w:r>
          </w:p>
          <w:p w:rsidR="00B17922" w:rsidRPr="00312CC6" w:rsidRDefault="00B17922" w:rsidP="007B0AFE">
            <w:pPr>
              <w:ind w:left="400"/>
              <w:jc w:val="both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Times New Roman"/>
                <w:color w:val="000000"/>
                <w:lang w:eastAsia="ru-RU"/>
              </w:rPr>
              <w:t>буддизм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32.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Европейские путешественники исследовавшие территорию Казахстана и Центральной Азии в XIII веке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П.Фальк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П.Паллас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И.Муравин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Страбон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В.Рубрук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П.Карпини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Г.Корелин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А.Левшин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33.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Вид топлива, получаемый при высокотемпературном нагревании  угля без доступа  воздуха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горючий сланец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газ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бензин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керосин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мазут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кокс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гудрон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нефть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34. </w:t>
            </w:r>
            <w:r w:rsidRPr="00312CC6">
              <w:rPr>
                <w:rFonts w:eastAsia="Lucida Sans Unicode"/>
                <w:color w:val="000000"/>
                <w:lang w:val="kk-KZ"/>
              </w:rPr>
              <w:t>Система национальных хозяйств стран мира, связанных между собой системой экономических отношений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мировое хозяйство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специализация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внутренний рыночный продукт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транснациональная корпорация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промышленные отношения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экономика переходного периода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внутренний национальный продукт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мировая торговля</w:t>
            </w:r>
          </w:p>
        </w:tc>
      </w:tr>
      <w:tr w:rsidR="00B17922" w:rsidRPr="00B17922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35. </w:t>
            </w:r>
            <w:r w:rsidRPr="00312CC6">
              <w:rPr>
                <w:rFonts w:eastAsia="Lucida Sans Unicode"/>
                <w:color w:val="000000"/>
                <w:lang w:val="kk-KZ"/>
              </w:rPr>
              <w:t>Федеративные государства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Египет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ЮАР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Нигерия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Кения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Эфиопия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Мадагаскар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Намибия</w:t>
            </w:r>
          </w:p>
          <w:p w:rsidR="00B17922" w:rsidRPr="00E16423" w:rsidRDefault="00B17922" w:rsidP="007B0AFE">
            <w:pPr>
              <w:widowControl w:val="0"/>
              <w:suppressAutoHyphens/>
              <w:ind w:left="400"/>
              <w:rPr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Алжир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36. </w:t>
            </w:r>
            <w:r w:rsidRPr="00312CC6">
              <w:rPr>
                <w:rFonts w:eastAsia="Lucida Sans Unicode"/>
                <w:color w:val="000000"/>
                <w:lang w:val="kk-KZ"/>
              </w:rPr>
              <w:t>Основные отрасли сельского хозяйства Австралии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выращивание пшеницы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производство сахарной свеклы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разведение лошадей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выращивание хлопка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выращивание кукурузы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разведение овец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выращивание риса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разведение свиней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lastRenderedPageBreak/>
              <w:t xml:space="preserve">37. </w:t>
            </w:r>
            <w:r w:rsidRPr="00312CC6">
              <w:rPr>
                <w:rFonts w:eastAsia="Times New Roman"/>
                <w:color w:val="000000"/>
                <w:lang w:eastAsia="ru-RU"/>
              </w:rPr>
              <w:t>Наука о закономерностях воспроизводства населения - это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Times New Roman"/>
                <w:color w:val="000000"/>
                <w:lang w:eastAsia="ru-RU"/>
              </w:rPr>
              <w:t>миграция населения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Times New Roman"/>
                <w:color w:val="000000"/>
                <w:lang w:eastAsia="ru-RU"/>
              </w:rPr>
              <w:t>этнография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Times New Roman"/>
                <w:color w:val="000000"/>
                <w:lang w:eastAsia="ru-RU"/>
              </w:rPr>
              <w:t>демографический взрыв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Times New Roman"/>
                <w:color w:val="000000"/>
                <w:lang w:eastAsia="ru-RU"/>
              </w:rPr>
              <w:t>прирост населения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eastAsia="ru-RU"/>
              </w:rPr>
              <w:t>плотность населения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Times New Roman"/>
                <w:color w:val="000000"/>
                <w:lang w:eastAsia="ru-RU"/>
              </w:rPr>
              <w:t>география населения</w:t>
            </w:r>
          </w:p>
          <w:p w:rsidR="00B17922" w:rsidRPr="00312CC6" w:rsidRDefault="00B17922" w:rsidP="007B0AFE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Times New Roman"/>
                <w:color w:val="000000"/>
                <w:lang w:eastAsia="ru-RU"/>
              </w:rPr>
              <w:t>демографическая политика</w:t>
            </w:r>
          </w:p>
          <w:p w:rsidR="00B17922" w:rsidRPr="00312CC6" w:rsidRDefault="00B17922" w:rsidP="007B0AFE">
            <w:pPr>
              <w:ind w:left="400"/>
              <w:jc w:val="both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Times New Roman"/>
                <w:color w:val="000000"/>
                <w:lang w:eastAsia="ru-RU"/>
              </w:rPr>
              <w:t>демография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Default="00B17922" w:rsidP="007B0AFE">
            <w:pPr>
              <w:ind w:left="400" w:hanging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12CC6">
              <w:rPr>
                <w:color w:val="000000"/>
                <w:lang w:val="kk-KZ"/>
              </w:rPr>
              <w:t xml:space="preserve">38. </w:t>
            </w:r>
            <w:r w:rsidRPr="00312CC6">
              <w:rPr>
                <w:rFonts w:eastAsia="Times New Roman"/>
                <w:color w:val="000000"/>
                <w:lang w:eastAsia="ru-RU"/>
              </w:rPr>
              <w:t>Монография «Очерки по физической географии Казахстана» была</w:t>
            </w:r>
          </w:p>
          <w:p w:rsidR="00B17922" w:rsidRPr="00312CC6" w:rsidRDefault="00B17922" w:rsidP="007B0AFE">
            <w:pPr>
              <w:ind w:left="400" w:hanging="400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Pr="00312CC6">
              <w:rPr>
                <w:rFonts w:eastAsia="Times New Roman"/>
                <w:color w:val="000000"/>
                <w:lang w:eastAsia="ru-RU"/>
              </w:rPr>
              <w:t xml:space="preserve"> издана в</w:t>
            </w:r>
          </w:p>
          <w:p w:rsidR="00B17922" w:rsidRPr="00DE7DF2" w:rsidRDefault="00B17922" w:rsidP="007B0AFE">
            <w:pPr>
              <w:ind w:left="400"/>
              <w:rPr>
                <w:rFonts w:eastAsia="Calibri"/>
                <w:color w:val="000000"/>
              </w:rPr>
            </w:pPr>
            <w:r w:rsidRPr="00E16423">
              <w:rPr>
                <w:color w:val="000000"/>
                <w:lang w:val="en-US"/>
              </w:rPr>
              <w:t>A</w:t>
            </w:r>
            <w:r w:rsidRPr="00DE7DF2">
              <w:rPr>
                <w:color w:val="000000"/>
              </w:rPr>
              <w:t xml:space="preserve">) </w:t>
            </w:r>
            <w:r w:rsidRPr="00DE7DF2">
              <w:rPr>
                <w:rFonts w:eastAsia="Calibri"/>
                <w:color w:val="000000"/>
              </w:rPr>
              <w:t xml:space="preserve">1954 </w:t>
            </w:r>
            <w:r w:rsidRPr="00312CC6">
              <w:rPr>
                <w:rFonts w:eastAsia="Calibri"/>
                <w:color w:val="000000"/>
              </w:rPr>
              <w:t>г</w:t>
            </w:r>
            <w:r w:rsidRPr="00DE7DF2">
              <w:rPr>
                <w:rFonts w:eastAsia="Calibri"/>
                <w:color w:val="000000"/>
              </w:rPr>
              <w:t>.</w:t>
            </w:r>
          </w:p>
          <w:p w:rsidR="00B17922" w:rsidRPr="00DE7DF2" w:rsidRDefault="00B17922" w:rsidP="007B0AFE">
            <w:pPr>
              <w:ind w:left="400"/>
              <w:rPr>
                <w:color w:val="000000"/>
              </w:rPr>
            </w:pPr>
            <w:r w:rsidRPr="00E16423">
              <w:rPr>
                <w:color w:val="000000"/>
                <w:lang w:val="en-US"/>
              </w:rPr>
              <w:t>B</w:t>
            </w:r>
            <w:r w:rsidRPr="00DE7DF2">
              <w:rPr>
                <w:color w:val="000000"/>
              </w:rPr>
              <w:t xml:space="preserve">) </w:t>
            </w:r>
            <w:r w:rsidRPr="00DE7DF2">
              <w:rPr>
                <w:rFonts w:eastAsia="Times New Roman"/>
                <w:color w:val="000000"/>
                <w:lang w:eastAsia="ru-RU"/>
              </w:rPr>
              <w:t xml:space="preserve">1952 </w:t>
            </w:r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r w:rsidRPr="00DE7DF2">
              <w:rPr>
                <w:rFonts w:eastAsia="Times New Roman"/>
                <w:color w:val="000000"/>
                <w:lang w:eastAsia="ru-RU"/>
              </w:rPr>
              <w:t>.</w:t>
            </w:r>
            <w:r w:rsidRPr="00DE7DF2">
              <w:rPr>
                <w:color w:val="000000"/>
              </w:rPr>
              <w:t xml:space="preserve"> </w:t>
            </w:r>
          </w:p>
          <w:p w:rsidR="00B17922" w:rsidRPr="00E16423" w:rsidRDefault="00B17922" w:rsidP="007B0AFE">
            <w:pPr>
              <w:ind w:left="400"/>
              <w:jc w:val="both"/>
              <w:rPr>
                <w:color w:val="000000"/>
                <w:lang w:val="en-US"/>
              </w:rPr>
            </w:pPr>
            <w:r w:rsidRPr="00E16423">
              <w:rPr>
                <w:color w:val="000000"/>
                <w:lang w:val="en-US"/>
              </w:rPr>
              <w:t xml:space="preserve">C) </w:t>
            </w:r>
            <w:r w:rsidRPr="00E16423">
              <w:rPr>
                <w:rFonts w:eastAsia="Times New Roman"/>
                <w:color w:val="000000"/>
                <w:lang w:val="en-US" w:eastAsia="ru-RU"/>
              </w:rPr>
              <w:t xml:space="preserve">1953 </w:t>
            </w:r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r w:rsidRPr="00E16423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E16423">
              <w:rPr>
                <w:color w:val="000000"/>
                <w:lang w:val="en-US"/>
              </w:rPr>
              <w:t xml:space="preserve"> </w:t>
            </w:r>
          </w:p>
          <w:p w:rsidR="00B17922" w:rsidRPr="00E16423" w:rsidRDefault="00B17922" w:rsidP="007B0AFE">
            <w:pPr>
              <w:ind w:left="400"/>
              <w:rPr>
                <w:rFonts w:eastAsia="Calibri"/>
                <w:color w:val="000000"/>
                <w:lang w:val="en-US"/>
              </w:rPr>
            </w:pPr>
            <w:r w:rsidRPr="00E16423">
              <w:rPr>
                <w:color w:val="000000"/>
                <w:lang w:val="en-US"/>
              </w:rPr>
              <w:t xml:space="preserve">D) </w:t>
            </w:r>
            <w:r w:rsidRPr="00E16423">
              <w:rPr>
                <w:rFonts w:eastAsia="Calibri"/>
                <w:color w:val="000000"/>
                <w:lang w:val="en-US"/>
              </w:rPr>
              <w:t xml:space="preserve">1956 </w:t>
            </w:r>
            <w:r w:rsidRPr="00312CC6">
              <w:rPr>
                <w:rFonts w:eastAsia="Calibri"/>
                <w:color w:val="000000"/>
              </w:rPr>
              <w:t>г</w:t>
            </w:r>
            <w:r w:rsidRPr="00E16423">
              <w:rPr>
                <w:rFonts w:eastAsia="Calibri"/>
                <w:color w:val="000000"/>
                <w:lang w:val="en-US"/>
              </w:rPr>
              <w:t>.</w:t>
            </w:r>
          </w:p>
          <w:p w:rsidR="00B17922" w:rsidRPr="00E16423" w:rsidRDefault="00B17922" w:rsidP="007B0AFE">
            <w:pPr>
              <w:ind w:left="400"/>
              <w:rPr>
                <w:color w:val="000000"/>
                <w:lang w:val="en-US"/>
              </w:rPr>
            </w:pPr>
            <w:r w:rsidRPr="00E16423">
              <w:rPr>
                <w:color w:val="000000"/>
                <w:lang w:val="en-US"/>
              </w:rPr>
              <w:t xml:space="preserve">E) </w:t>
            </w:r>
            <w:r w:rsidRPr="00312CC6">
              <w:rPr>
                <w:rFonts w:eastAsia="Times New Roman"/>
                <w:color w:val="000000"/>
                <w:lang w:val="en-US" w:eastAsia="ru-RU"/>
              </w:rPr>
              <w:t xml:space="preserve">1957 </w:t>
            </w:r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r w:rsidRPr="00312CC6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E16423">
              <w:rPr>
                <w:color w:val="000000"/>
                <w:lang w:val="en-US"/>
              </w:rPr>
              <w:t xml:space="preserve"> </w:t>
            </w:r>
          </w:p>
          <w:p w:rsidR="00B17922" w:rsidRPr="00DE7DF2" w:rsidRDefault="00B17922" w:rsidP="007B0AFE">
            <w:pPr>
              <w:ind w:left="400"/>
              <w:jc w:val="both"/>
              <w:rPr>
                <w:color w:val="000000"/>
                <w:lang w:val="en-US"/>
              </w:rPr>
            </w:pPr>
            <w:r w:rsidRPr="00DE7DF2">
              <w:rPr>
                <w:color w:val="000000"/>
                <w:lang w:val="en-US"/>
              </w:rPr>
              <w:t xml:space="preserve">F) </w:t>
            </w:r>
            <w:r w:rsidRPr="00DE7DF2">
              <w:rPr>
                <w:rFonts w:eastAsia="Times New Roman"/>
                <w:color w:val="000000"/>
                <w:lang w:val="en-US" w:eastAsia="ru-RU"/>
              </w:rPr>
              <w:t xml:space="preserve">1950 </w:t>
            </w:r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r w:rsidRPr="00312CC6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DE7DF2">
              <w:rPr>
                <w:color w:val="000000"/>
                <w:lang w:val="en-US"/>
              </w:rPr>
              <w:t xml:space="preserve"> </w:t>
            </w:r>
          </w:p>
          <w:p w:rsidR="00B17922" w:rsidRPr="00DE7DF2" w:rsidRDefault="00B17922" w:rsidP="007B0AFE">
            <w:pPr>
              <w:ind w:left="400"/>
              <w:rPr>
                <w:color w:val="000000"/>
                <w:lang w:val="en-US"/>
              </w:rPr>
            </w:pPr>
            <w:r w:rsidRPr="00DE7DF2">
              <w:rPr>
                <w:color w:val="000000"/>
                <w:lang w:val="en-US"/>
              </w:rPr>
              <w:t xml:space="preserve">G) </w:t>
            </w:r>
            <w:r w:rsidRPr="00DE7DF2">
              <w:rPr>
                <w:rFonts w:eastAsia="Times New Roman"/>
                <w:color w:val="000000"/>
                <w:lang w:val="en-US" w:eastAsia="ru-RU"/>
              </w:rPr>
              <w:t xml:space="preserve">1951 </w:t>
            </w:r>
            <w:r w:rsidRPr="00312CC6">
              <w:rPr>
                <w:rFonts w:eastAsia="Times New Roman"/>
                <w:color w:val="000000"/>
                <w:lang w:eastAsia="ru-RU"/>
              </w:rPr>
              <w:t>г</w:t>
            </w:r>
            <w:r w:rsidRPr="00DE7DF2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DE7DF2">
              <w:rPr>
                <w:color w:val="000000"/>
                <w:lang w:val="en-US"/>
              </w:rPr>
              <w:t xml:space="preserve"> </w:t>
            </w:r>
          </w:p>
          <w:p w:rsidR="00B17922" w:rsidRPr="00312CC6" w:rsidRDefault="00B17922" w:rsidP="007B0AFE">
            <w:pPr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Calibri"/>
                <w:color w:val="000000"/>
              </w:rPr>
              <w:t>1955 г.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39. </w:t>
            </w:r>
            <w:r w:rsidRPr="00312CC6">
              <w:rPr>
                <w:rFonts w:eastAsia="Lucida Sans Unicode"/>
                <w:color w:val="000000"/>
                <w:lang w:val="kk-KZ"/>
              </w:rPr>
              <w:t xml:space="preserve">Месторождение меди в Армении 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Ереван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Спитак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Алаверди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Ткибули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Ленкоран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Сумгаит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E16423">
              <w:rPr>
                <w:color w:val="000000"/>
                <w:lang w:val="kk-KZ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Поти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Севан</w:t>
            </w:r>
          </w:p>
        </w:tc>
      </w:tr>
      <w:tr w:rsidR="00B17922" w:rsidRPr="00312CC6" w:rsidTr="007B0AFE">
        <w:trPr>
          <w:cantSplit/>
        </w:trPr>
        <w:tc>
          <w:tcPr>
            <w:tcW w:w="9640" w:type="dxa"/>
            <w:shd w:val="clear" w:color="auto" w:fill="auto"/>
          </w:tcPr>
          <w:p w:rsidR="00B17922" w:rsidRPr="00312CC6" w:rsidRDefault="00B17922" w:rsidP="007B0AFE">
            <w:pPr>
              <w:widowControl w:val="0"/>
              <w:suppressAutoHyphens/>
              <w:ind w:left="400" w:hanging="400"/>
              <w:rPr>
                <w:color w:val="000000"/>
              </w:rPr>
            </w:pPr>
            <w:r w:rsidRPr="00312CC6">
              <w:rPr>
                <w:color w:val="000000"/>
                <w:lang w:val="kk-KZ"/>
              </w:rPr>
              <w:t xml:space="preserve">40. </w:t>
            </w:r>
            <w:r w:rsidRPr="00312CC6">
              <w:rPr>
                <w:rFonts w:eastAsia="Lucida Sans Unicode"/>
                <w:color w:val="000000"/>
                <w:lang w:val="kk-KZ"/>
              </w:rPr>
              <w:t>Государства, расположенные в Азии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A) </w:t>
            </w:r>
            <w:r w:rsidRPr="00312CC6">
              <w:rPr>
                <w:rFonts w:eastAsia="Lucida Sans Unicode"/>
                <w:color w:val="000000"/>
                <w:lang w:val="kk-KZ"/>
              </w:rPr>
              <w:t>Латвия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B) </w:t>
            </w:r>
            <w:r w:rsidRPr="00312CC6">
              <w:rPr>
                <w:rFonts w:eastAsia="Lucida Sans Unicode"/>
                <w:color w:val="000000"/>
                <w:lang w:val="kk-KZ"/>
              </w:rPr>
              <w:t>Армения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C) </w:t>
            </w:r>
            <w:r w:rsidRPr="00312CC6">
              <w:rPr>
                <w:rFonts w:eastAsia="Lucida Sans Unicode"/>
                <w:color w:val="000000"/>
                <w:lang w:val="kk-KZ"/>
              </w:rPr>
              <w:t>Грузия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D) </w:t>
            </w:r>
            <w:r w:rsidRPr="00312CC6">
              <w:rPr>
                <w:rFonts w:eastAsia="Lucida Sans Unicode"/>
                <w:color w:val="000000"/>
                <w:lang w:val="kk-KZ"/>
              </w:rPr>
              <w:t>Азербайджан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E) </w:t>
            </w:r>
            <w:r w:rsidRPr="00312CC6">
              <w:rPr>
                <w:rFonts w:eastAsia="Lucida Sans Unicode"/>
                <w:color w:val="000000"/>
                <w:lang w:val="kk-KZ"/>
              </w:rPr>
              <w:t>Беларусь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F) </w:t>
            </w:r>
            <w:r w:rsidRPr="00312CC6">
              <w:rPr>
                <w:rFonts w:eastAsia="Lucida Sans Unicode"/>
                <w:color w:val="000000"/>
                <w:lang w:val="kk-KZ"/>
              </w:rPr>
              <w:t>Молдова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rFonts w:eastAsia="Lucida Sans Unicode"/>
                <w:color w:val="000000"/>
                <w:lang w:val="kk-KZ"/>
              </w:rPr>
            </w:pPr>
            <w:r w:rsidRPr="00312CC6">
              <w:rPr>
                <w:color w:val="000000"/>
              </w:rPr>
              <w:t xml:space="preserve">G) </w:t>
            </w:r>
            <w:r w:rsidRPr="00312CC6">
              <w:rPr>
                <w:rFonts w:eastAsia="Lucida Sans Unicode"/>
                <w:color w:val="000000"/>
                <w:lang w:val="kk-KZ"/>
              </w:rPr>
              <w:t>Украина</w:t>
            </w:r>
          </w:p>
          <w:p w:rsidR="00B17922" w:rsidRPr="00312CC6" w:rsidRDefault="00B17922" w:rsidP="007B0AFE">
            <w:pPr>
              <w:widowControl w:val="0"/>
              <w:suppressAutoHyphens/>
              <w:ind w:left="400"/>
              <w:rPr>
                <w:color w:val="000000"/>
              </w:rPr>
            </w:pPr>
            <w:r w:rsidRPr="00312CC6">
              <w:rPr>
                <w:color w:val="000000"/>
              </w:rPr>
              <w:t xml:space="preserve">H) </w:t>
            </w:r>
            <w:r w:rsidRPr="00312CC6">
              <w:rPr>
                <w:rFonts w:eastAsia="Lucida Sans Unicode"/>
                <w:color w:val="000000"/>
                <w:lang w:val="kk-KZ"/>
              </w:rPr>
              <w:t>Литва</w:t>
            </w:r>
          </w:p>
        </w:tc>
      </w:tr>
    </w:tbl>
    <w:p w:rsidR="00B17922" w:rsidRPr="00312CC6" w:rsidRDefault="00B17922" w:rsidP="00B17922">
      <w:pPr>
        <w:ind w:left="400"/>
        <w:rPr>
          <w:color w:val="000000"/>
        </w:rPr>
      </w:pPr>
    </w:p>
    <w:p w:rsidR="006C7A3E" w:rsidRPr="00B17922" w:rsidRDefault="006C7A3E" w:rsidP="00B17922"/>
    <w:sectPr w:rsidR="006C7A3E" w:rsidRPr="00B17922" w:rsidSect="001C7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EB" w:rsidRDefault="009B66EB" w:rsidP="001C742A">
      <w:pPr>
        <w:spacing w:line="240" w:lineRule="auto"/>
      </w:pPr>
      <w:r>
        <w:separator/>
      </w:r>
    </w:p>
  </w:endnote>
  <w:endnote w:type="continuationSeparator" w:id="0">
    <w:p w:rsidR="009B66EB" w:rsidRDefault="009B66EB" w:rsidP="001C7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2A" w:rsidRDefault="001C74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2A" w:rsidRDefault="001C74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2A" w:rsidRDefault="001C74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EB" w:rsidRDefault="009B66EB" w:rsidP="001C742A">
      <w:pPr>
        <w:spacing w:line="240" w:lineRule="auto"/>
      </w:pPr>
      <w:r>
        <w:separator/>
      </w:r>
    </w:p>
  </w:footnote>
  <w:footnote w:type="continuationSeparator" w:id="0">
    <w:p w:rsidR="009B66EB" w:rsidRDefault="009B66EB" w:rsidP="001C7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1C742A" w:rsidP="001C74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9B6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2A" w:rsidRDefault="001C742A" w:rsidP="00460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922">
      <w:rPr>
        <w:rStyle w:val="a5"/>
        <w:noProof/>
      </w:rPr>
      <w:t>2</w:t>
    </w:r>
    <w:r>
      <w:rPr>
        <w:rStyle w:val="a5"/>
      </w:rPr>
      <w:fldChar w:fldCharType="end"/>
    </w:r>
  </w:p>
  <w:p w:rsidR="001C742A" w:rsidRPr="001C742A" w:rsidRDefault="001C742A" w:rsidP="001C742A">
    <w:pPr>
      <w:pStyle w:val="a3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>вариант 3105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2A" w:rsidRDefault="001C7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24"/>
    <w:rsid w:val="000D45F7"/>
    <w:rsid w:val="000F3F93"/>
    <w:rsid w:val="00172479"/>
    <w:rsid w:val="001A429B"/>
    <w:rsid w:val="001B628B"/>
    <w:rsid w:val="001C742A"/>
    <w:rsid w:val="001C75F0"/>
    <w:rsid w:val="001E7032"/>
    <w:rsid w:val="00224726"/>
    <w:rsid w:val="0024372D"/>
    <w:rsid w:val="002444E0"/>
    <w:rsid w:val="002F5695"/>
    <w:rsid w:val="003244F0"/>
    <w:rsid w:val="004D4E8F"/>
    <w:rsid w:val="00503324"/>
    <w:rsid w:val="00565A17"/>
    <w:rsid w:val="00596476"/>
    <w:rsid w:val="00655879"/>
    <w:rsid w:val="006902C8"/>
    <w:rsid w:val="006A0EE2"/>
    <w:rsid w:val="006C3347"/>
    <w:rsid w:val="006C7A3E"/>
    <w:rsid w:val="007A1FD7"/>
    <w:rsid w:val="009506C3"/>
    <w:rsid w:val="009B66EB"/>
    <w:rsid w:val="00A27F6C"/>
    <w:rsid w:val="00A479AE"/>
    <w:rsid w:val="00A60520"/>
    <w:rsid w:val="00AA7C4B"/>
    <w:rsid w:val="00AB75F9"/>
    <w:rsid w:val="00B17922"/>
    <w:rsid w:val="00C40171"/>
    <w:rsid w:val="00CC280C"/>
    <w:rsid w:val="00D16915"/>
    <w:rsid w:val="00D25BDF"/>
    <w:rsid w:val="00D73B86"/>
    <w:rsid w:val="00DE7DF2"/>
    <w:rsid w:val="00E16423"/>
    <w:rsid w:val="00F14722"/>
    <w:rsid w:val="00F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A3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7A3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C7A3E"/>
  </w:style>
  <w:style w:type="table" w:styleId="a6">
    <w:name w:val="Table Grid"/>
    <w:basedOn w:val="a1"/>
    <w:uiPriority w:val="59"/>
    <w:rsid w:val="001C74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7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42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74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A3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7A3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C7A3E"/>
  </w:style>
  <w:style w:type="table" w:styleId="a6">
    <w:name w:val="Table Grid"/>
    <w:basedOn w:val="a1"/>
    <w:uiPriority w:val="59"/>
    <w:rsid w:val="001C74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7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42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74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1022</Words>
  <Characters>5829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dcterms:created xsi:type="dcterms:W3CDTF">2017-08-21T13:17:00Z</dcterms:created>
  <dcterms:modified xsi:type="dcterms:W3CDTF">2017-09-08T08:05:00Z</dcterms:modified>
</cp:coreProperties>
</file>