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1" w:rsidRPr="00E67A01" w:rsidRDefault="00C326C1" w:rsidP="00670F09">
      <w:pPr>
        <w:jc w:val="center"/>
        <w:rPr>
          <w:b/>
          <w:color w:val="000000"/>
        </w:rPr>
      </w:pPr>
      <w:r w:rsidRPr="00E67A01">
        <w:rPr>
          <w:b/>
          <w:color w:val="000000"/>
        </w:rPr>
        <w:t>ВСЕМИРНАЯ ИСТОРИЯ</w:t>
      </w:r>
    </w:p>
    <w:p w:rsidR="00C326C1" w:rsidRPr="00E67A01" w:rsidRDefault="00C326C1" w:rsidP="00670F09">
      <w:pPr>
        <w:jc w:val="center"/>
        <w:rPr>
          <w:color w:val="000000"/>
        </w:rPr>
      </w:pPr>
      <w:r w:rsidRPr="00E67A01">
        <w:rPr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/>
              <w:rPr>
                <w:color w:val="000000"/>
                <w:lang w:val="kk-KZ"/>
              </w:rPr>
            </w:pPr>
            <w:r w:rsidRPr="00E67A01">
              <w:rPr>
                <w:b/>
                <w:i/>
                <w:color w:val="000000"/>
                <w:lang w:val="kk-KZ"/>
              </w:rPr>
              <w:t>Инструкция:</w:t>
            </w:r>
            <w:r w:rsidRPr="00E67A01">
              <w:rPr>
                <w:i/>
                <w:color w:val="000000"/>
                <w:lang w:val="kk-KZ"/>
              </w:rPr>
              <w:t xml:space="preserve"> «Вам предлагаются задания с одним правильным ответом из пяти предложенных»</w:t>
            </w:r>
            <w:r w:rsidRPr="00E67A01">
              <w:rPr>
                <w:color w:val="000000"/>
                <w:lang w:val="kk-KZ"/>
              </w:rPr>
              <w:t>.</w:t>
            </w:r>
          </w:p>
          <w:p w:rsidR="00C326C1" w:rsidRPr="00E67A01" w:rsidRDefault="00C326C1" w:rsidP="00670F0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E67A01">
              <w:rPr>
                <w:color w:val="000000"/>
              </w:rPr>
              <w:t xml:space="preserve"> 1. </w:t>
            </w:r>
            <w:r w:rsidRPr="00E67A01">
              <w:rPr>
                <w:rFonts w:eastAsia="Calibri"/>
                <w:color w:val="000000"/>
              </w:rPr>
              <w:t>Город Ашшур относится к государству:</w:t>
            </w:r>
            <w:r w:rsidRPr="00E67A01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Финикия</w:t>
            </w:r>
          </w:p>
          <w:p w:rsidR="00C326C1" w:rsidRPr="00E67A01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Ассирия</w:t>
            </w:r>
          </w:p>
          <w:p w:rsidR="00C326C1" w:rsidRPr="00E67A01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Египет</w:t>
            </w:r>
          </w:p>
          <w:p w:rsidR="00C326C1" w:rsidRPr="00E67A01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>Урарту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>Палестина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  <w:lang w:val="kk-KZ"/>
              </w:rPr>
              <w:t xml:space="preserve"> 2. </w:t>
            </w:r>
            <w:r w:rsidRPr="00E67A01">
              <w:rPr>
                <w:rFonts w:eastAsia="Times New Roman"/>
                <w:color w:val="000000"/>
                <w:lang w:eastAsia="ru-RU"/>
              </w:rPr>
              <w:t>Завоевательные походы активно велись во время правления фараона: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Хеопса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Аменхатепа</w:t>
            </w:r>
          </w:p>
          <w:p w:rsidR="00C326C1" w:rsidRPr="006B28D5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Рамзеса 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II</w:t>
            </w:r>
          </w:p>
          <w:p w:rsidR="00C326C1" w:rsidRPr="006B28D5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Тутмоса 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III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Тутанхамона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613CE4" w:rsidRPr="00441F39" w:rsidRDefault="00C326C1" w:rsidP="00613CE4">
            <w:pPr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 3. </w:t>
            </w:r>
            <w:r w:rsidR="00613CE4" w:rsidRPr="00441F39">
              <w:rPr>
                <w:color w:val="000000"/>
              </w:rPr>
              <w:t>Глава Франкского государства:</w:t>
            </w:r>
          </w:p>
          <w:p w:rsidR="00613CE4" w:rsidRPr="00441F39" w:rsidRDefault="00613CE4" w:rsidP="00613CE4">
            <w:pPr>
              <w:ind w:left="400"/>
              <w:rPr>
                <w:color w:val="000000"/>
              </w:rPr>
            </w:pPr>
            <w:r w:rsidRPr="00441F39">
              <w:rPr>
                <w:color w:val="000000"/>
              </w:rPr>
              <w:t>A) Король</w:t>
            </w:r>
          </w:p>
          <w:p w:rsidR="00613CE4" w:rsidRPr="00441F39" w:rsidRDefault="00613CE4" w:rsidP="00613CE4">
            <w:pPr>
              <w:ind w:left="400"/>
              <w:rPr>
                <w:color w:val="000000"/>
              </w:rPr>
            </w:pPr>
            <w:r w:rsidRPr="00441F39">
              <w:rPr>
                <w:color w:val="000000"/>
              </w:rPr>
              <w:t>B) Хан</w:t>
            </w:r>
          </w:p>
          <w:p w:rsidR="00613CE4" w:rsidRPr="00441F39" w:rsidRDefault="00613CE4" w:rsidP="00613CE4">
            <w:pPr>
              <w:ind w:left="400"/>
              <w:rPr>
                <w:color w:val="000000"/>
              </w:rPr>
            </w:pPr>
            <w:r w:rsidRPr="00441F39">
              <w:rPr>
                <w:color w:val="000000"/>
              </w:rPr>
              <w:t>C) Царь</w:t>
            </w:r>
          </w:p>
          <w:p w:rsidR="00613CE4" w:rsidRPr="00441F39" w:rsidRDefault="00613CE4" w:rsidP="00613CE4">
            <w:pPr>
              <w:ind w:left="400"/>
              <w:rPr>
                <w:color w:val="000000"/>
              </w:rPr>
            </w:pPr>
            <w:r w:rsidRPr="00441F39">
              <w:rPr>
                <w:color w:val="000000"/>
              </w:rPr>
              <w:t>D) Султан</w:t>
            </w:r>
          </w:p>
          <w:p w:rsidR="00C326C1" w:rsidRPr="00613CE4" w:rsidRDefault="00613CE4" w:rsidP="00613CE4">
            <w:pPr>
              <w:ind w:left="400"/>
              <w:rPr>
                <w:color w:val="000000"/>
                <w:lang w:val="kk-KZ"/>
              </w:rPr>
            </w:pPr>
            <w:r w:rsidRPr="00441F39">
              <w:rPr>
                <w:color w:val="000000"/>
              </w:rPr>
              <w:t xml:space="preserve">E) Князь </w:t>
            </w:r>
          </w:p>
        </w:tc>
      </w:tr>
      <w:tr w:rsidR="00C326C1" w:rsidRPr="00C05825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E67A01">
              <w:rPr>
                <w:color w:val="000000"/>
                <w:lang w:val="kk-KZ"/>
              </w:rPr>
              <w:t xml:space="preserve"> 4. </w:t>
            </w:r>
            <w:r w:rsidRPr="00E67A01">
              <w:rPr>
                <w:rFonts w:eastAsia="Times New Roman"/>
                <w:color w:val="000000"/>
                <w:lang w:eastAsia="ru-RU"/>
              </w:rPr>
              <w:t>Римская империя распалась на две части: Западную и Восточную – в:</w:t>
            </w:r>
            <w:r w:rsidRPr="00E67A01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C326C1" w:rsidRPr="006B28D5" w:rsidRDefault="00C326C1" w:rsidP="00670F09">
            <w:pPr>
              <w:ind w:left="400"/>
              <w:rPr>
                <w:color w:val="000000"/>
                <w:lang w:val="en-US"/>
              </w:rPr>
            </w:pPr>
            <w:r w:rsidRPr="006B28D5">
              <w:rPr>
                <w:color w:val="000000"/>
                <w:lang w:val="en-US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395</w:t>
            </w:r>
            <w:r w:rsidRPr="00E67A01">
              <w:rPr>
                <w:rFonts w:eastAsia="Times New Roman"/>
                <w:color w:val="000000"/>
                <w:lang w:eastAsia="ru-RU"/>
              </w:rPr>
              <w:t>г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6B28D5">
              <w:rPr>
                <w:color w:val="000000"/>
                <w:lang w:val="en-US"/>
              </w:rPr>
              <w:t xml:space="preserve"> </w:t>
            </w:r>
          </w:p>
          <w:p w:rsidR="00C326C1" w:rsidRPr="006B28D5" w:rsidRDefault="00C326C1" w:rsidP="00670F09">
            <w:pPr>
              <w:ind w:left="400"/>
              <w:rPr>
                <w:color w:val="000000"/>
                <w:lang w:val="en-US"/>
              </w:rPr>
            </w:pPr>
            <w:r w:rsidRPr="006B28D5">
              <w:rPr>
                <w:color w:val="000000"/>
                <w:lang w:val="en-US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595</w:t>
            </w:r>
            <w:r w:rsidRPr="00E67A01">
              <w:rPr>
                <w:rFonts w:eastAsia="Times New Roman"/>
                <w:color w:val="000000"/>
                <w:lang w:eastAsia="ru-RU"/>
              </w:rPr>
              <w:t>г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6B28D5">
              <w:rPr>
                <w:color w:val="000000"/>
                <w:lang w:val="en-US"/>
              </w:rPr>
              <w:t xml:space="preserve"> </w:t>
            </w:r>
          </w:p>
          <w:p w:rsidR="00C326C1" w:rsidRPr="006B28D5" w:rsidRDefault="00C326C1" w:rsidP="00670F09">
            <w:pPr>
              <w:ind w:left="400"/>
              <w:rPr>
                <w:color w:val="000000"/>
                <w:lang w:val="en-US"/>
              </w:rPr>
            </w:pPr>
            <w:r w:rsidRPr="006B28D5">
              <w:rPr>
                <w:color w:val="000000"/>
                <w:lang w:val="en-US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295</w:t>
            </w:r>
            <w:r w:rsidRPr="00E67A01">
              <w:rPr>
                <w:rFonts w:eastAsia="Times New Roman"/>
                <w:color w:val="000000"/>
                <w:lang w:eastAsia="ru-RU"/>
              </w:rPr>
              <w:t>г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6B28D5">
              <w:rPr>
                <w:color w:val="000000"/>
                <w:lang w:val="en-US"/>
              </w:rPr>
              <w:t xml:space="preserve"> </w:t>
            </w:r>
          </w:p>
          <w:p w:rsidR="00C326C1" w:rsidRPr="006B28D5" w:rsidRDefault="00C326C1" w:rsidP="00670F09">
            <w:pPr>
              <w:ind w:left="400"/>
              <w:rPr>
                <w:color w:val="000000"/>
                <w:lang w:val="en-US"/>
              </w:rPr>
            </w:pPr>
            <w:r w:rsidRPr="006B28D5">
              <w:rPr>
                <w:color w:val="000000"/>
                <w:lang w:val="en-US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695</w:t>
            </w:r>
            <w:r w:rsidRPr="00E67A01">
              <w:rPr>
                <w:rFonts w:eastAsia="Times New Roman"/>
                <w:color w:val="000000"/>
                <w:lang w:eastAsia="ru-RU"/>
              </w:rPr>
              <w:t>г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6B28D5">
              <w:rPr>
                <w:color w:val="000000"/>
                <w:lang w:val="en-US"/>
              </w:rPr>
              <w:t xml:space="preserve"> </w:t>
            </w:r>
          </w:p>
          <w:p w:rsidR="00C326C1" w:rsidRPr="006B28D5" w:rsidRDefault="00C326C1" w:rsidP="00670F09">
            <w:pPr>
              <w:ind w:left="400"/>
              <w:rPr>
                <w:color w:val="000000"/>
                <w:lang w:val="en-US"/>
              </w:rPr>
            </w:pPr>
            <w:r w:rsidRPr="006B28D5">
              <w:rPr>
                <w:color w:val="000000"/>
                <w:lang w:val="en-US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495</w:t>
            </w:r>
            <w:r w:rsidRPr="00E67A01">
              <w:rPr>
                <w:rFonts w:eastAsia="Times New Roman"/>
                <w:color w:val="000000"/>
                <w:lang w:eastAsia="ru-RU"/>
              </w:rPr>
              <w:t>г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6B28D5">
              <w:rPr>
                <w:color w:val="000000"/>
                <w:lang w:val="en-US"/>
              </w:rPr>
              <w:t xml:space="preserve"> 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  <w:lang w:val="kk-KZ"/>
              </w:rPr>
              <w:t xml:space="preserve"> 5. </w:t>
            </w:r>
            <w:r w:rsidRPr="00E67A01">
              <w:rPr>
                <w:rFonts w:eastAsia="Times New Roman"/>
                <w:color w:val="000000"/>
                <w:lang w:eastAsia="ru-RU"/>
              </w:rPr>
              <w:t>При дворе Карла Великого существовал кружок под названием: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Школа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Университет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Академия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Аспирантура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Лицей 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  <w:lang w:val="kk-KZ"/>
              </w:rPr>
              <w:t xml:space="preserve"> 6. </w:t>
            </w:r>
            <w:r w:rsidRPr="00E67A01">
              <w:rPr>
                <w:rFonts w:eastAsia="Times New Roman"/>
                <w:color w:val="000000"/>
                <w:lang w:eastAsia="ru-RU"/>
              </w:rPr>
              <w:t>«Матерью русских городов» называли: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Киев.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Новгород.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Москву.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>Владимир.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Любеч.</w:t>
            </w:r>
            <w:r w:rsidRPr="00E67A01">
              <w:rPr>
                <w:color w:val="000000"/>
              </w:rPr>
              <w:t xml:space="preserve"> 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E67A01">
              <w:rPr>
                <w:color w:val="000000"/>
                <w:lang w:val="kk-KZ"/>
              </w:rPr>
              <w:lastRenderedPageBreak/>
              <w:t xml:space="preserve"> 7.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Внешняя политика Японии с середины 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XVII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67A01">
              <w:rPr>
                <w:rFonts w:eastAsia="Times New Roman"/>
                <w:color w:val="000000"/>
                <w:lang w:val="kk-KZ" w:eastAsia="ru-RU"/>
              </w:rPr>
              <w:t xml:space="preserve">в.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до середины 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XIX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 в. получила название: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“Закрытых дверей”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“Доброго соседа”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“Кнута и пряника”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>“Большой дубинки”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“Равных возможностей”</w:t>
            </w:r>
          </w:p>
        </w:tc>
      </w:tr>
      <w:tr w:rsidR="00C326C1" w:rsidRPr="00C05825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  <w:lang w:val="kk-KZ"/>
              </w:rPr>
              <w:t xml:space="preserve"> 8.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Недовольство политикой маньчжуров в Китае стало причиной восстания, начавшегося в: </w:t>
            </w:r>
          </w:p>
          <w:p w:rsidR="00C326C1" w:rsidRPr="006B28D5" w:rsidRDefault="00C326C1" w:rsidP="00670F09">
            <w:pPr>
              <w:ind w:left="400"/>
              <w:rPr>
                <w:color w:val="000000"/>
                <w:lang w:val="en-US"/>
              </w:rPr>
            </w:pPr>
            <w:r w:rsidRPr="006B28D5">
              <w:rPr>
                <w:color w:val="00000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813 г"/>
              </w:smartTagPr>
              <w:r w:rsidRPr="006B28D5">
                <w:rPr>
                  <w:rFonts w:eastAsia="Times New Roman"/>
                  <w:color w:val="000000"/>
                  <w:lang w:val="en-US" w:eastAsia="ru-RU"/>
                </w:rPr>
                <w:t xml:space="preserve">1813 </w:t>
              </w:r>
              <w:r w:rsidRPr="00E67A01">
                <w:rPr>
                  <w:rFonts w:eastAsia="Times New Roman"/>
                  <w:color w:val="000000"/>
                  <w:lang w:eastAsia="ru-RU"/>
                </w:rPr>
                <w:t>г</w:t>
              </w:r>
            </w:smartTag>
            <w:r w:rsidRPr="006B28D5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6B28D5">
              <w:rPr>
                <w:color w:val="000000"/>
                <w:lang w:val="en-US"/>
              </w:rPr>
              <w:t xml:space="preserve"> </w:t>
            </w:r>
          </w:p>
          <w:p w:rsidR="00C326C1" w:rsidRPr="006B28D5" w:rsidRDefault="00C326C1" w:rsidP="00670F09">
            <w:pPr>
              <w:ind w:left="400"/>
              <w:rPr>
                <w:color w:val="000000"/>
                <w:lang w:val="en-US"/>
              </w:rPr>
            </w:pPr>
            <w:r w:rsidRPr="006B28D5">
              <w:rPr>
                <w:color w:val="00000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864 г"/>
              </w:smartTagPr>
              <w:r w:rsidRPr="006B28D5">
                <w:rPr>
                  <w:rFonts w:eastAsia="Times New Roman"/>
                  <w:color w:val="000000"/>
                  <w:lang w:val="en-US" w:eastAsia="ru-RU"/>
                </w:rPr>
                <w:t xml:space="preserve">1864 </w:t>
              </w:r>
              <w:r w:rsidRPr="00E67A01">
                <w:rPr>
                  <w:rFonts w:eastAsia="Times New Roman"/>
                  <w:color w:val="000000"/>
                  <w:lang w:eastAsia="ru-RU"/>
                </w:rPr>
                <w:t>г</w:t>
              </w:r>
            </w:smartTag>
            <w:r w:rsidRPr="006B28D5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6B28D5">
              <w:rPr>
                <w:color w:val="000000"/>
                <w:lang w:val="en-US"/>
              </w:rPr>
              <w:t xml:space="preserve"> </w:t>
            </w:r>
          </w:p>
          <w:p w:rsidR="00C326C1" w:rsidRPr="006B28D5" w:rsidRDefault="00C326C1" w:rsidP="00670F09">
            <w:pPr>
              <w:ind w:left="400"/>
              <w:rPr>
                <w:color w:val="000000"/>
                <w:lang w:val="en-US"/>
              </w:rPr>
            </w:pPr>
            <w:r w:rsidRPr="006B28D5">
              <w:rPr>
                <w:color w:val="00000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844 г"/>
              </w:smartTagPr>
              <w:r w:rsidRPr="006B28D5">
                <w:rPr>
                  <w:rFonts w:eastAsia="Times New Roman"/>
                  <w:color w:val="000000"/>
                  <w:lang w:val="en-US" w:eastAsia="ru-RU"/>
                </w:rPr>
                <w:t xml:space="preserve">1844 </w:t>
              </w:r>
              <w:r w:rsidRPr="00E67A01">
                <w:rPr>
                  <w:rFonts w:eastAsia="Times New Roman"/>
                  <w:color w:val="000000"/>
                  <w:lang w:eastAsia="ru-RU"/>
                </w:rPr>
                <w:t>г</w:t>
              </w:r>
            </w:smartTag>
            <w:r w:rsidRPr="006B28D5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6B28D5">
              <w:rPr>
                <w:color w:val="000000"/>
                <w:lang w:val="en-US"/>
              </w:rPr>
              <w:t xml:space="preserve"> </w:t>
            </w:r>
          </w:p>
          <w:p w:rsidR="00C326C1" w:rsidRPr="006B28D5" w:rsidRDefault="00C326C1" w:rsidP="00670F09">
            <w:pPr>
              <w:ind w:left="400"/>
              <w:rPr>
                <w:color w:val="000000"/>
                <w:lang w:val="en-US"/>
              </w:rPr>
            </w:pPr>
            <w:r w:rsidRPr="006B28D5">
              <w:rPr>
                <w:color w:val="00000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850 г"/>
              </w:smartTagPr>
              <w:r w:rsidRPr="006B28D5">
                <w:rPr>
                  <w:rFonts w:eastAsia="Times New Roman"/>
                  <w:color w:val="000000"/>
                  <w:lang w:val="en-US" w:eastAsia="ru-RU"/>
                </w:rPr>
                <w:t xml:space="preserve">1850 </w:t>
              </w:r>
              <w:r w:rsidRPr="00E67A01">
                <w:rPr>
                  <w:rFonts w:eastAsia="Times New Roman"/>
                  <w:color w:val="000000"/>
                  <w:lang w:eastAsia="ru-RU"/>
                </w:rPr>
                <w:t>г</w:t>
              </w:r>
            </w:smartTag>
            <w:r w:rsidRPr="006B28D5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6B28D5">
              <w:rPr>
                <w:color w:val="000000"/>
                <w:lang w:val="en-US"/>
              </w:rPr>
              <w:t xml:space="preserve"> </w:t>
            </w:r>
          </w:p>
          <w:p w:rsidR="00C326C1" w:rsidRPr="006B28D5" w:rsidRDefault="00C326C1" w:rsidP="00670F09">
            <w:pPr>
              <w:ind w:left="400"/>
              <w:rPr>
                <w:color w:val="000000"/>
                <w:lang w:val="en-US"/>
              </w:rPr>
            </w:pPr>
            <w:r w:rsidRPr="006B28D5">
              <w:rPr>
                <w:color w:val="00000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875 г"/>
              </w:smartTagPr>
              <w:r w:rsidRPr="006B28D5">
                <w:rPr>
                  <w:rFonts w:eastAsia="Times New Roman"/>
                  <w:color w:val="000000"/>
                  <w:lang w:val="en-US" w:eastAsia="ru-RU"/>
                </w:rPr>
                <w:t xml:space="preserve">1875 </w:t>
              </w:r>
              <w:r w:rsidRPr="00E67A01">
                <w:rPr>
                  <w:rFonts w:eastAsia="Times New Roman"/>
                  <w:color w:val="000000"/>
                  <w:lang w:eastAsia="ru-RU"/>
                </w:rPr>
                <w:t>г</w:t>
              </w:r>
            </w:smartTag>
            <w:r w:rsidRPr="006B28D5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6B28D5">
              <w:rPr>
                <w:color w:val="000000"/>
                <w:lang w:val="en-US"/>
              </w:rPr>
              <w:t xml:space="preserve"> 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E67A01">
              <w:rPr>
                <w:color w:val="000000"/>
                <w:lang w:val="kk-KZ"/>
              </w:rPr>
              <w:t xml:space="preserve"> 9. </w:t>
            </w:r>
            <w:r w:rsidRPr="00E67A01">
              <w:rPr>
                <w:rFonts w:eastAsia="Times New Roman"/>
                <w:color w:val="000000"/>
                <w:lang w:eastAsia="ru-RU"/>
              </w:rPr>
              <w:t>К представителям революционного романтизма относится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Ж.Мольер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Ф.Вольтер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Ч.Диккенс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>Д.Байрон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Г.Гейне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  <w:lang w:val="kk-KZ"/>
              </w:rPr>
              <w:t xml:space="preserve">10. </w:t>
            </w:r>
            <w:r w:rsidRPr="00E67A01">
              <w:rPr>
                <w:rFonts w:eastAsia="Times New Roman"/>
                <w:color w:val="000000"/>
                <w:lang w:val="kk-KZ" w:eastAsia="ru-RU"/>
              </w:rPr>
              <w:t>Своеобразным манифестом французских романтиков стал роман Виктора Гюго</w:t>
            </w:r>
            <w:r w:rsidRPr="00E67A01">
              <w:rPr>
                <w:rFonts w:eastAsia="Times New Roman"/>
                <w:color w:val="000000"/>
                <w:lang w:eastAsia="ru-RU"/>
              </w:rPr>
              <w:t>: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«Отверженные»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«Собор Парижской богоматери»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«Человек, который смеётся»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>«Человеческая комедия»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«Консуэло»</w:t>
            </w:r>
            <w:r w:rsidRPr="00E67A01">
              <w:rPr>
                <w:color w:val="000000"/>
              </w:rPr>
              <w:t xml:space="preserve"> 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  <w:lang w:val="kk-KZ"/>
              </w:rPr>
              <w:t xml:space="preserve">11. </w:t>
            </w:r>
            <w:r w:rsidRPr="00E67A01">
              <w:rPr>
                <w:rFonts w:eastAsia="Times New Roman"/>
                <w:color w:val="000000"/>
                <w:lang w:eastAsia="ru-RU"/>
              </w:rPr>
              <w:t>Статую Зевса создал: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Рафаэль Санти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Мирон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Микеланджело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Леонардо да Винчи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Фидий 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  <w:lang w:val="kk-KZ"/>
              </w:rPr>
              <w:t xml:space="preserve">12.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Важное значение развитию русской культуры в первой половине </w:t>
            </w:r>
            <w:r w:rsidRPr="00E67A01">
              <w:rPr>
                <w:rFonts w:eastAsia="Times New Roman"/>
                <w:color w:val="000000"/>
                <w:lang w:val="en-US" w:eastAsia="ru-RU"/>
              </w:rPr>
              <w:t>XI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 в. придавал князь: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Владимир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Мстислав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Олег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Ярослав Мудрый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Игорь 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E67A01">
              <w:rPr>
                <w:color w:val="000000"/>
                <w:lang w:val="kk-KZ"/>
              </w:rPr>
              <w:lastRenderedPageBreak/>
              <w:t xml:space="preserve">13. </w:t>
            </w:r>
            <w:r w:rsidRPr="00E67A01">
              <w:rPr>
                <w:rFonts w:eastAsia="Times New Roman"/>
                <w:color w:val="000000"/>
                <w:lang w:eastAsia="ru-RU"/>
              </w:rPr>
              <w:t>Торговая площадь в Древнем Риме: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Агора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Термы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Центурия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>Курия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Форум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rFonts w:eastAsia="Calibri"/>
                <w:color w:val="000000"/>
                <w:szCs w:val="22"/>
              </w:rPr>
            </w:pPr>
            <w:r w:rsidRPr="00E67A01">
              <w:rPr>
                <w:color w:val="000000"/>
                <w:lang w:val="kk-KZ"/>
              </w:rPr>
              <w:t xml:space="preserve">14. </w:t>
            </w:r>
            <w:r w:rsidRPr="00E67A01">
              <w:rPr>
                <w:rFonts w:eastAsia="Calibri"/>
                <w:color w:val="000000"/>
              </w:rPr>
              <w:t xml:space="preserve">В 50-60 годах </w:t>
            </w:r>
            <w:r w:rsidRPr="00E67A01">
              <w:rPr>
                <w:rFonts w:eastAsia="Calibri"/>
                <w:color w:val="000000"/>
                <w:lang w:val="en-US"/>
              </w:rPr>
              <w:t>XIX</w:t>
            </w:r>
            <w:r w:rsidRPr="00E67A01">
              <w:rPr>
                <w:rFonts w:eastAsia="Calibri"/>
                <w:color w:val="000000"/>
              </w:rPr>
              <w:t xml:space="preserve"> в. подчинить арабские страны пыталась:</w:t>
            </w:r>
            <w:r w:rsidRPr="00E67A01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Англия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Австрия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Япония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>Россия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 xml:space="preserve">Пруссия 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E67A01">
              <w:rPr>
                <w:color w:val="000000"/>
                <w:lang w:val="kk-KZ"/>
              </w:rPr>
              <w:t xml:space="preserve">15. </w:t>
            </w:r>
            <w:r w:rsidRPr="00E67A01">
              <w:rPr>
                <w:rFonts w:eastAsia="Times New Roman"/>
                <w:color w:val="000000"/>
                <w:lang w:eastAsia="ru-RU"/>
              </w:rPr>
              <w:t>19 октября 1956 г в Москве была подписана Декларация о прекращении войны и восстановлении дипломатических отношений между СССР и:</w:t>
            </w:r>
            <w:r w:rsidRPr="00E67A01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Германией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Финляндией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Японией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>Италией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Китаем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  <w:lang w:val="kk-KZ"/>
              </w:rPr>
              <w:t xml:space="preserve">16. </w:t>
            </w:r>
            <w:r w:rsidRPr="00E67A01">
              <w:rPr>
                <w:rFonts w:eastAsia="Times New Roman"/>
                <w:color w:val="000000"/>
                <w:lang w:eastAsia="ru-RU"/>
              </w:rPr>
              <w:t>В сентябре 1980</w:t>
            </w:r>
            <w:r w:rsidRPr="00E67A01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года в Иране </w:t>
            </w:r>
            <w:r w:rsidRPr="00E67A01">
              <w:rPr>
                <w:rFonts w:eastAsia="Times New Roman"/>
                <w:color w:val="000000"/>
                <w:lang w:val="kk-KZ" w:eastAsia="ru-RU"/>
              </w:rPr>
              <w:t>началась</w:t>
            </w:r>
            <w:r w:rsidRPr="00E67A01">
              <w:rPr>
                <w:rFonts w:eastAsia="Times New Roman"/>
                <w:color w:val="000000"/>
                <w:lang w:eastAsia="ru-RU"/>
              </w:rPr>
              <w:t>: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Агрессия со стороны США.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Ирано-иракская война.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Антишахская революция.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>Иран вступил в Багдадский пакт.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«Белая революция».</w:t>
            </w:r>
            <w:r w:rsidRPr="00E67A01">
              <w:rPr>
                <w:color w:val="000000"/>
              </w:rPr>
              <w:t xml:space="preserve"> 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  <w:lang w:val="kk-KZ"/>
              </w:rPr>
              <w:t xml:space="preserve">17. </w:t>
            </w:r>
            <w:r w:rsidRPr="00E67A01">
              <w:rPr>
                <w:rFonts w:eastAsia="Times New Roman"/>
                <w:color w:val="000000"/>
                <w:lang w:val="kk-KZ" w:eastAsia="ru-RU"/>
              </w:rPr>
              <w:t>Франц Шуберт предпочитал писать музыку в жанре: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оратории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вальсы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фольклорная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церковная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песни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E67A01">
              <w:rPr>
                <w:color w:val="000000"/>
                <w:lang w:val="kk-KZ"/>
              </w:rPr>
              <w:t xml:space="preserve">18. </w:t>
            </w:r>
            <w:r w:rsidRPr="00E67A01">
              <w:rPr>
                <w:rFonts w:eastAsia="Times New Roman"/>
                <w:color w:val="000000"/>
                <w:lang w:eastAsia="ru-RU"/>
              </w:rPr>
              <w:t>В колонизированных европейцами странах создавались фактории – это:</w:t>
            </w:r>
            <w:r w:rsidRPr="00E67A01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часть войск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опорные пункты торговли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центры ремесла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>торговые компании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административные единицы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  <w:lang w:val="kk-KZ"/>
              </w:rPr>
              <w:lastRenderedPageBreak/>
              <w:t xml:space="preserve">19.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Назовите событие Второй мировой войны, которое описывает Е.Краминов в «Правде о военном времени»: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rFonts w:eastAsia="Times New Roman"/>
                <w:color w:val="000000"/>
                <w:lang w:eastAsia="ru-RU"/>
              </w:rPr>
              <w:t xml:space="preserve">«В течение первых восьми месяцев… до немецкого нападения на Бельгию, Голландию и Францию 10 мая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E67A01">
                <w:rPr>
                  <w:rFonts w:eastAsia="Times New Roman"/>
                  <w:color w:val="000000"/>
                  <w:lang w:eastAsia="ru-RU"/>
                </w:rPr>
                <w:t>1940 г</w:t>
              </w:r>
            </w:smartTag>
            <w:r w:rsidRPr="00E67A01">
              <w:rPr>
                <w:rFonts w:eastAsia="Times New Roman"/>
                <w:color w:val="000000"/>
                <w:lang w:eastAsia="ru-RU"/>
              </w:rPr>
              <w:t>. англо-французские союзники не пытались атаковать немцев ни на земле, ни на воздухе»: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Освобождение Северной Африки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Капитуляция Франции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Встреча союзников на Эльбе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Странная война в Европе 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Высадка союзников в Нормандии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  <w:lang w:val="kk-KZ"/>
              </w:rPr>
              <w:t xml:space="preserve">20.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«Государь Император Высочайше соизволил повелеть: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rFonts w:eastAsia="Times New Roman"/>
                <w:color w:val="000000"/>
                <w:lang w:eastAsia="ru-RU"/>
              </w:rPr>
              <w:t xml:space="preserve">1. При обнародовании нового Положения о помещичьих крестьянах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rFonts w:eastAsia="Times New Roman"/>
                <w:color w:val="000000"/>
                <w:lang w:eastAsia="ru-RU"/>
              </w:rPr>
              <w:t xml:space="preserve">предоставляются сим крестьянам права свободных сельских, личные по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rFonts w:eastAsia="Times New Roman"/>
                <w:color w:val="000000"/>
                <w:lang w:eastAsia="ru-RU"/>
              </w:rPr>
              <w:t>имуществу и по праву жалобы.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rFonts w:eastAsia="Times New Roman"/>
                <w:color w:val="000000"/>
                <w:lang w:eastAsia="ru-RU"/>
              </w:rPr>
              <w:t xml:space="preserve">2. Крестьяне сии входят в общий состав свободного сельского сословия в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rFonts w:eastAsia="Times New Roman"/>
                <w:color w:val="000000"/>
                <w:lang w:eastAsia="ru-RU"/>
              </w:rPr>
              <w:t>государстве»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rFonts w:eastAsia="Times New Roman"/>
                <w:color w:val="000000"/>
                <w:lang w:eastAsia="ru-RU"/>
              </w:rPr>
              <w:t>В документе изложена правительственная программа освобождения крестьян в: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Франции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Турции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Германии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>Австрии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России</w:t>
            </w:r>
          </w:p>
        </w:tc>
      </w:tr>
      <w:tr w:rsidR="00C326C1" w:rsidRPr="00E67A01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E67A01" w:rsidRDefault="00C326C1" w:rsidP="00670F09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C326C1" w:rsidRPr="00E67A01" w:rsidRDefault="00C326C1" w:rsidP="00670F09">
      <w:pPr>
        <w:ind w:left="400"/>
        <w:rPr>
          <w:color w:val="000000"/>
        </w:rPr>
      </w:pPr>
    </w:p>
    <w:p w:rsidR="00C326C1" w:rsidRPr="00E67A01" w:rsidRDefault="00C326C1" w:rsidP="00670F09">
      <w:pPr>
        <w:ind w:left="400"/>
        <w:rPr>
          <w:color w:val="000000"/>
        </w:rPr>
      </w:pPr>
      <w:r w:rsidRPr="00E67A01">
        <w:rPr>
          <w:color w:val="000000"/>
        </w:rPr>
        <w:br w:type="page"/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ind w:left="400"/>
              <w:rPr>
                <w:color w:val="000000"/>
              </w:rPr>
            </w:pP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ind w:left="400"/>
              <w:rPr>
                <w:color w:val="000000"/>
                <w:lang w:val="kk-KZ"/>
              </w:rPr>
            </w:pPr>
            <w:r w:rsidRPr="00E67A01">
              <w:rPr>
                <w:b/>
                <w:i/>
                <w:color w:val="000000"/>
                <w:lang w:val="kk-KZ"/>
              </w:rPr>
              <w:t>Инструкция:</w:t>
            </w:r>
            <w:r w:rsidRPr="00E67A01">
              <w:rPr>
                <w:i/>
                <w:color w:val="000000"/>
                <w:lang w:val="kk-KZ"/>
              </w:rPr>
              <w:t xml:space="preserve"> «Вам предлагаются тестовые задания с одним или с несколькими правильными ответами»</w:t>
            </w:r>
            <w:r w:rsidRPr="00E67A01">
              <w:rPr>
                <w:color w:val="000000"/>
                <w:lang w:val="kk-KZ"/>
              </w:rPr>
              <w:t>.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21. </w:t>
            </w:r>
            <w:r w:rsidRPr="00E67A01">
              <w:rPr>
                <w:rFonts w:eastAsia="Calibri"/>
                <w:color w:val="000000"/>
              </w:rPr>
              <w:t xml:space="preserve">В </w:t>
            </w:r>
            <w:r w:rsidRPr="00E67A01">
              <w:rPr>
                <w:rFonts w:eastAsia="Calibri"/>
                <w:color w:val="000000"/>
                <w:lang w:val="en-US"/>
              </w:rPr>
              <w:t>IV</w:t>
            </w:r>
            <w:r w:rsidRPr="00E67A01">
              <w:rPr>
                <w:rFonts w:eastAsia="Calibri"/>
                <w:color w:val="000000"/>
              </w:rPr>
              <w:t xml:space="preserve"> тысячелетии до н.э в Египте возникло государство: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социалистическое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феодальное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рабовладельческое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>капиталистическое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>буржуазное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социальное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 xml:space="preserve">коммунистическое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>демократическое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22. </w:t>
            </w:r>
            <w:r w:rsidRPr="00E67A01">
              <w:rPr>
                <w:rFonts w:eastAsia="Calibri"/>
                <w:color w:val="000000"/>
              </w:rPr>
              <w:t>Древняя Ассирия возникла на северо-востоке современного: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Афганистана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Ирана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Ирака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>Пакистана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 xml:space="preserve">Израиля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Азербайджана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>Египта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>Кыргызстана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23. </w:t>
            </w:r>
            <w:r w:rsidRPr="00E67A01">
              <w:rPr>
                <w:rFonts w:eastAsia="Calibri"/>
                <w:color w:val="000000"/>
              </w:rPr>
              <w:t>Основными занятиями горожан в европейском средневековом городе являлись: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скотоводство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торговля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 xml:space="preserve">ремёсла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>земледелие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>посещение театров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участие в собраниях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>работа на фабриках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>военная служба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24. </w:t>
            </w:r>
            <w:r w:rsidRPr="00E67A01">
              <w:rPr>
                <w:rFonts w:eastAsia="Calibri"/>
                <w:color w:val="000000"/>
              </w:rPr>
              <w:t>После распада империи Карла Великого образовалось (-лись)  государство(-а):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Англия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Испания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Португалия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>Нидерланды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>Франция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Италия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 xml:space="preserve">Германия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>Австрия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lastRenderedPageBreak/>
              <w:t xml:space="preserve">25. </w:t>
            </w:r>
            <w:r w:rsidRPr="00E67A01">
              <w:rPr>
                <w:rFonts w:eastAsia="Times New Roman"/>
                <w:color w:val="000000"/>
                <w:lang w:eastAsia="ru-RU"/>
              </w:rPr>
              <w:t>В 95-и тезисах Мартина Лютера осуждались: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распущенность нравов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самоуправство королей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церковный произвол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>жестокость феодалов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нерадивость крестьян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эксплуатация крестьян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Times New Roman"/>
                <w:color w:val="000000"/>
                <w:lang w:eastAsia="ru-RU"/>
              </w:rPr>
              <w:t>индульгенция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Times New Roman"/>
                <w:color w:val="000000"/>
                <w:lang w:eastAsia="ru-RU"/>
              </w:rPr>
              <w:t>примитивность орудий труда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6B28D5" w:rsidRDefault="00C326C1" w:rsidP="00670F09">
            <w:pPr>
              <w:tabs>
                <w:tab w:val="left" w:pos="8231"/>
              </w:tabs>
              <w:ind w:left="400" w:hanging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26. </w:t>
            </w:r>
            <w:r w:rsidRPr="00E67A01">
              <w:rPr>
                <w:rFonts w:eastAsia="Calibri"/>
                <w:color w:val="000000"/>
              </w:rPr>
              <w:t xml:space="preserve">Подъём культуры в Западной Европе конца </w:t>
            </w:r>
            <w:r w:rsidRPr="00E67A01">
              <w:rPr>
                <w:rFonts w:eastAsia="Calibri"/>
                <w:color w:val="000000"/>
                <w:lang w:val="en-US"/>
              </w:rPr>
              <w:t>XV</w:t>
            </w:r>
            <w:r w:rsidRPr="00E67A01">
              <w:rPr>
                <w:rFonts w:eastAsia="Calibri"/>
                <w:color w:val="000000"/>
              </w:rPr>
              <w:t xml:space="preserve">– первой половине </w:t>
            </w:r>
          </w:p>
          <w:p w:rsidR="00C326C1" w:rsidRPr="00E67A01" w:rsidRDefault="006B28D5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</w:t>
            </w:r>
            <w:r w:rsidR="00C326C1" w:rsidRPr="00E67A01">
              <w:rPr>
                <w:rFonts w:eastAsia="Calibri"/>
                <w:color w:val="000000"/>
                <w:lang w:val="en-US"/>
              </w:rPr>
              <w:t>XVII</w:t>
            </w:r>
            <w:r w:rsidR="00C326C1" w:rsidRPr="00E67A01">
              <w:rPr>
                <w:rFonts w:eastAsia="Calibri"/>
                <w:color w:val="000000"/>
              </w:rPr>
              <w:t xml:space="preserve"> вв. называют на разных языках эпохой:</w:t>
            </w:r>
            <w:r w:rsidR="00C326C1"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Реформации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Просвещения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Ренессанса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>Классицизма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 xml:space="preserve">Возрождения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Ринашименто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>Реконкисты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>Христианства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27. </w:t>
            </w:r>
            <w:r w:rsidRPr="00E67A01">
              <w:rPr>
                <w:rFonts w:eastAsia="Calibri"/>
                <w:color w:val="000000"/>
              </w:rPr>
              <w:t>В 1807 г. Между Францией и Россией был заключён договор: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 xml:space="preserve">Версальский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Сервский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Московский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 xml:space="preserve">Тильзитский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>Флоренский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Парижский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 xml:space="preserve">Кульджинский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>Берлинский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28. </w:t>
            </w:r>
            <w:r w:rsidRPr="00E67A01">
              <w:rPr>
                <w:rFonts w:eastAsia="Calibri"/>
                <w:color w:val="000000"/>
              </w:rPr>
              <w:t xml:space="preserve">В </w:t>
            </w:r>
            <w:r w:rsidRPr="00E67A01">
              <w:rPr>
                <w:rFonts w:eastAsia="Calibri"/>
                <w:color w:val="000000"/>
                <w:lang w:val="en-US"/>
              </w:rPr>
              <w:t>XVIII</w:t>
            </w:r>
            <w:r w:rsidRPr="00E67A01">
              <w:rPr>
                <w:rFonts w:eastAsia="Calibri"/>
                <w:color w:val="000000"/>
              </w:rPr>
              <w:t xml:space="preserve"> в Османская империя вела войны с: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Пруссией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США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Россией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 xml:space="preserve">Австрией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>Голландией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Италией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>Бельгией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>Францией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lastRenderedPageBreak/>
              <w:t xml:space="preserve">29. </w:t>
            </w:r>
            <w:r w:rsidRPr="00E67A01">
              <w:rPr>
                <w:rFonts w:eastAsia="Calibri"/>
                <w:color w:val="000000"/>
              </w:rPr>
              <w:t>Главный герой романа Сервантеса «Дон Кихот» являлся</w:t>
            </w:r>
          </w:p>
          <w:p w:rsidR="00C326C1" w:rsidRPr="00E67A01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путешественником</w:t>
            </w:r>
          </w:p>
          <w:p w:rsidR="00C326C1" w:rsidRPr="00E67A01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владельцем мастерской</w:t>
            </w:r>
          </w:p>
          <w:p w:rsidR="00C326C1" w:rsidRPr="00E67A01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учителем</w:t>
            </w:r>
          </w:p>
          <w:p w:rsidR="00C326C1" w:rsidRPr="00E67A01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>ремесленником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>бедным идальго (дворянин)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частным землевладельцем</w:t>
            </w:r>
          </w:p>
          <w:p w:rsidR="00C326C1" w:rsidRPr="00E67A01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>заступник бедных и обиженных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>богатым дворянином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30. </w:t>
            </w:r>
            <w:r w:rsidRPr="00E67A01">
              <w:rPr>
                <w:rFonts w:eastAsia="Times New Roman"/>
                <w:color w:val="000000"/>
                <w:lang w:eastAsia="ru-RU"/>
              </w:rPr>
              <w:t>Опыты Луи Пастера открыли миру науку: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социологию.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биохимию.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генетику.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>педологию.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кибернетику.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Times New Roman"/>
                <w:color w:val="000000"/>
                <w:lang w:eastAsia="ru-RU"/>
              </w:rPr>
              <w:t>молекулярную акустику.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Times New Roman"/>
                <w:color w:val="000000"/>
                <w:lang w:eastAsia="ru-RU"/>
              </w:rPr>
              <w:t>микробиологию.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Times New Roman"/>
                <w:color w:val="000000"/>
                <w:lang w:eastAsia="ru-RU"/>
              </w:rPr>
              <w:t>геофизику.</w:t>
            </w:r>
            <w:r w:rsidRPr="00E67A01">
              <w:rPr>
                <w:color w:val="000000"/>
              </w:rPr>
              <w:t xml:space="preserve"> 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31. </w:t>
            </w:r>
            <w:r w:rsidRPr="00E67A01">
              <w:rPr>
                <w:rFonts w:eastAsia="Times New Roman"/>
                <w:color w:val="000000"/>
                <w:lang w:eastAsia="ru-RU"/>
              </w:rPr>
              <w:t>Представителями власти в древней Спарте являлись: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цари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eastAsia="ru-RU"/>
              </w:rPr>
              <w:t>демократы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ораторы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>стратеги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магистры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олигархи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Times New Roman"/>
                <w:color w:val="000000"/>
                <w:lang w:eastAsia="ru-RU"/>
              </w:rPr>
              <w:t>патриции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Times New Roman"/>
                <w:color w:val="000000"/>
                <w:lang w:eastAsia="ru-RU"/>
              </w:rPr>
              <w:t>философы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32. </w:t>
            </w:r>
            <w:r w:rsidRPr="00E67A01">
              <w:rPr>
                <w:rFonts w:eastAsia="Calibri"/>
                <w:color w:val="000000"/>
              </w:rPr>
              <w:t xml:space="preserve">Империя Великих Моголов была образована во второй четверти </w:t>
            </w:r>
            <w:r w:rsidRPr="00E67A01">
              <w:rPr>
                <w:rFonts w:eastAsia="Calibri"/>
                <w:color w:val="000000"/>
                <w:lang w:val="en-US"/>
              </w:rPr>
              <w:t>XVII</w:t>
            </w:r>
            <w:r w:rsidRPr="00E67A01">
              <w:rPr>
                <w:rFonts w:eastAsia="Calibri"/>
                <w:color w:val="000000"/>
              </w:rPr>
              <w:t xml:space="preserve"> в. на территории современных: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Северной Индии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Турции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Японии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>Монголии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>Казахстана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Западной Сибири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>Восточного Китая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 xml:space="preserve">Афганистана 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lastRenderedPageBreak/>
              <w:t xml:space="preserve">33. </w:t>
            </w:r>
            <w:r w:rsidRPr="00E67A01">
              <w:rPr>
                <w:rFonts w:eastAsia="Calibri"/>
                <w:color w:val="000000"/>
              </w:rPr>
              <w:t xml:space="preserve">Среди протестующих против догматики англиканской церкви в конце </w:t>
            </w:r>
            <w:r w:rsidRPr="00E67A01">
              <w:rPr>
                <w:rFonts w:eastAsia="Calibri"/>
                <w:color w:val="000000"/>
                <w:lang w:val="en-US"/>
              </w:rPr>
              <w:t>XVI</w:t>
            </w:r>
            <w:r w:rsidRPr="00E67A01">
              <w:rPr>
                <w:rFonts w:eastAsia="Calibri"/>
                <w:color w:val="000000"/>
              </w:rPr>
              <w:t xml:space="preserve">– начале </w:t>
            </w:r>
            <w:r w:rsidRPr="00E67A01">
              <w:rPr>
                <w:rFonts w:eastAsia="Calibri"/>
                <w:color w:val="000000"/>
                <w:lang w:val="en-US"/>
              </w:rPr>
              <w:t>XVII</w:t>
            </w:r>
            <w:r w:rsidRPr="00E67A01">
              <w:rPr>
                <w:rFonts w:eastAsia="Calibri"/>
                <w:color w:val="000000"/>
              </w:rPr>
              <w:t xml:space="preserve"> вв. выделились: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пуритане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мориски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буддисты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>индепенденты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>лютеране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анабаптисты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>иудеи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 xml:space="preserve">марраны 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34. </w:t>
            </w:r>
            <w:r w:rsidRPr="00E67A01">
              <w:rPr>
                <w:rFonts w:eastAsia="Calibri"/>
                <w:color w:val="000000"/>
              </w:rPr>
              <w:t xml:space="preserve">Земледельцев и скотоводов в Иране </w:t>
            </w:r>
            <w:r w:rsidRPr="00E67A01">
              <w:rPr>
                <w:rFonts w:eastAsia="Calibri"/>
                <w:color w:val="000000"/>
                <w:lang w:val="en-US"/>
              </w:rPr>
              <w:t>XVII</w:t>
            </w:r>
            <w:r w:rsidRPr="00E67A01">
              <w:rPr>
                <w:rFonts w:eastAsia="Calibri"/>
                <w:color w:val="000000"/>
              </w:rPr>
              <w:t xml:space="preserve"> в. называли: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ронинами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сервами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вилланами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>крестьянами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>беями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райятами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>шаруа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 xml:space="preserve">илятами 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35. </w:t>
            </w:r>
            <w:r w:rsidRPr="00E67A01">
              <w:rPr>
                <w:rFonts w:eastAsia="Calibri"/>
                <w:color w:val="000000"/>
              </w:rPr>
              <w:t>Африканские колонии Германии после Первой мировой войны отошли к странам: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Россия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Япония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Италия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>Испания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>США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Франция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>Бельгия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>Англия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867828" w:rsidRDefault="00C326C1" w:rsidP="00867828">
            <w:pPr>
              <w:tabs>
                <w:tab w:val="left" w:pos="8231"/>
              </w:tabs>
              <w:rPr>
                <w:rFonts w:eastAsia="Calibri"/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36. </w:t>
            </w:r>
            <w:r w:rsidR="00867828" w:rsidRPr="00C25700">
              <w:rPr>
                <w:rFonts w:eastAsia="Calibri"/>
                <w:color w:val="000000"/>
              </w:rPr>
              <w:t>Народно-освободительные движения</w:t>
            </w:r>
            <w:r w:rsidR="00867828">
              <w:rPr>
                <w:rFonts w:eastAsia="Calibri"/>
                <w:color w:val="000000"/>
              </w:rPr>
              <w:t xml:space="preserve"> 1919-1925 гг. в Китае получили</w:t>
            </w:r>
          </w:p>
          <w:p w:rsidR="00867828" w:rsidRPr="00C25700" w:rsidRDefault="00867828" w:rsidP="00867828">
            <w:pPr>
              <w:tabs>
                <w:tab w:val="left" w:pos="8231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</w:t>
            </w:r>
            <w:r w:rsidRPr="00C25700">
              <w:rPr>
                <w:rFonts w:eastAsia="Calibri"/>
                <w:color w:val="000000"/>
              </w:rPr>
              <w:t>названия:</w:t>
            </w:r>
          </w:p>
          <w:p w:rsidR="00867828" w:rsidRPr="00C25700" w:rsidRDefault="00867828" w:rsidP="00867828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C25700">
              <w:rPr>
                <w:color w:val="000000"/>
              </w:rPr>
              <w:t xml:space="preserve">A) </w:t>
            </w:r>
            <w:r w:rsidRPr="00C25700">
              <w:rPr>
                <w:rFonts w:eastAsia="Calibri"/>
                <w:color w:val="000000"/>
              </w:rPr>
              <w:t>«Опиумные войны».</w:t>
            </w:r>
          </w:p>
          <w:p w:rsidR="00867828" w:rsidRPr="00C25700" w:rsidRDefault="00867828" w:rsidP="00867828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C25700">
              <w:rPr>
                <w:color w:val="000000"/>
              </w:rPr>
              <w:t xml:space="preserve">B) </w:t>
            </w:r>
            <w:r w:rsidRPr="00C25700">
              <w:rPr>
                <w:rFonts w:eastAsia="Calibri"/>
                <w:color w:val="000000"/>
              </w:rPr>
              <w:t>«Движение 30 мая».</w:t>
            </w:r>
          </w:p>
          <w:p w:rsidR="00867828" w:rsidRPr="00C25700" w:rsidRDefault="00867828" w:rsidP="00867828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C25700">
              <w:rPr>
                <w:color w:val="000000"/>
              </w:rPr>
              <w:t xml:space="preserve">C) </w:t>
            </w:r>
            <w:r w:rsidRPr="00C25700">
              <w:rPr>
                <w:rFonts w:eastAsia="Calibri"/>
                <w:color w:val="000000"/>
              </w:rPr>
              <w:t xml:space="preserve">«Движение 4 мая». </w:t>
            </w:r>
          </w:p>
          <w:p w:rsidR="00867828" w:rsidRPr="00C25700" w:rsidRDefault="00867828" w:rsidP="00867828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C25700">
              <w:rPr>
                <w:color w:val="000000"/>
              </w:rPr>
              <w:t xml:space="preserve">D) </w:t>
            </w:r>
            <w:r w:rsidRPr="00C25700">
              <w:rPr>
                <w:rFonts w:eastAsia="Calibri"/>
                <w:color w:val="000000"/>
              </w:rPr>
              <w:t>«Восстание тайпинов».</w:t>
            </w:r>
          </w:p>
          <w:p w:rsidR="00867828" w:rsidRPr="00C25700" w:rsidRDefault="00867828" w:rsidP="00867828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C25700">
              <w:rPr>
                <w:color w:val="000000"/>
              </w:rPr>
              <w:t xml:space="preserve">E) </w:t>
            </w:r>
            <w:r w:rsidRPr="00C25700">
              <w:rPr>
                <w:rFonts w:eastAsia="Calibri"/>
                <w:color w:val="000000"/>
              </w:rPr>
              <w:t>«Сто дней».</w:t>
            </w:r>
          </w:p>
          <w:p w:rsidR="00867828" w:rsidRPr="00C25700" w:rsidRDefault="00867828" w:rsidP="00867828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C25700">
              <w:rPr>
                <w:color w:val="000000"/>
              </w:rPr>
              <w:t xml:space="preserve">F) </w:t>
            </w:r>
            <w:r w:rsidRPr="00C25700">
              <w:rPr>
                <w:rFonts w:eastAsia="Calibri"/>
                <w:color w:val="000000"/>
              </w:rPr>
              <w:t>«Восстание жёлтых повязок».</w:t>
            </w:r>
          </w:p>
          <w:p w:rsidR="00867828" w:rsidRPr="00C25700" w:rsidRDefault="00867828" w:rsidP="00867828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C25700">
              <w:rPr>
                <w:color w:val="000000"/>
              </w:rPr>
              <w:t xml:space="preserve">G) </w:t>
            </w:r>
            <w:r w:rsidRPr="00C25700">
              <w:rPr>
                <w:rFonts w:eastAsia="Calibri"/>
                <w:color w:val="000000"/>
              </w:rPr>
              <w:t>«Движение ихэтуаней».</w:t>
            </w:r>
          </w:p>
          <w:p w:rsidR="00867828" w:rsidRPr="00C25700" w:rsidRDefault="00867828" w:rsidP="00867828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C25700">
              <w:rPr>
                <w:color w:val="000000"/>
              </w:rPr>
              <w:t xml:space="preserve">H) </w:t>
            </w:r>
            <w:r w:rsidRPr="00C25700">
              <w:rPr>
                <w:rFonts w:eastAsia="Calibri"/>
                <w:color w:val="000000"/>
              </w:rPr>
              <w:t>«Возрождение Китая».</w:t>
            </w:r>
            <w:r w:rsidRPr="00C25700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lastRenderedPageBreak/>
              <w:t xml:space="preserve">37. </w:t>
            </w:r>
            <w:r w:rsidRPr="00E67A01">
              <w:rPr>
                <w:rFonts w:eastAsia="Times New Roman"/>
                <w:color w:val="000000"/>
                <w:lang w:eastAsia="ru-RU"/>
              </w:rPr>
              <w:t>Ученый, названный Ф. Энгельсом отцом современной химии: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lang w:eastAsia="ru-RU"/>
              </w:rPr>
              <w:t>М.Фарадей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lang w:val="kk-KZ" w:eastAsia="ru-RU"/>
              </w:rPr>
              <w:t>М</w:t>
            </w:r>
            <w:r w:rsidRPr="00E67A01">
              <w:rPr>
                <w:rFonts w:eastAsia="Times New Roman"/>
                <w:color w:val="000000"/>
                <w:lang w:eastAsia="ru-RU"/>
              </w:rPr>
              <w:t>. Кюри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lang w:eastAsia="ru-RU"/>
              </w:rPr>
              <w:t>Р.Майер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>Д.Дидро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lang w:eastAsia="ru-RU"/>
              </w:rPr>
              <w:t>Д.Менделеев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Л. Пастер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Times New Roman"/>
                <w:color w:val="000000"/>
                <w:lang w:eastAsia="ru-RU"/>
              </w:rPr>
              <w:t>А. Смит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Times New Roman"/>
                <w:color w:val="000000"/>
                <w:lang w:eastAsia="ru-RU"/>
              </w:rPr>
              <w:t>Д. Дальтон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38.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Оккупация Рурской области французско-бельгийскими войсками в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E67A01">
                <w:rPr>
                  <w:rFonts w:eastAsia="Times New Roman"/>
                  <w:color w:val="000000"/>
                  <w:lang w:eastAsia="ru-RU"/>
                </w:rPr>
                <w:t>1923 г</w:t>
              </w:r>
            </w:smartTag>
            <w:r w:rsidRPr="00E67A01">
              <w:rPr>
                <w:rFonts w:eastAsia="Times New Roman"/>
                <w:color w:val="000000"/>
                <w:lang w:eastAsia="ru-RU"/>
              </w:rPr>
              <w:t xml:space="preserve">. была вызвана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Times New Roman"/>
                <w:color w:val="000000"/>
                <w:szCs w:val="24"/>
                <w:lang w:eastAsia="ru-RU"/>
              </w:rPr>
              <w:t>отказом Германии от выплаты репараций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Times New Roman"/>
                <w:color w:val="000000"/>
                <w:szCs w:val="24"/>
                <w:lang w:eastAsia="ru-RU"/>
              </w:rPr>
              <w:t xml:space="preserve">нарушением сроков транспортировки угля в Англию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Times New Roman"/>
                <w:color w:val="000000"/>
                <w:szCs w:val="24"/>
                <w:lang w:eastAsia="ru-RU"/>
              </w:rPr>
              <w:t>введением в Германии всеобщей воинской повинности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Times New Roman"/>
                <w:color w:val="000000"/>
                <w:lang w:eastAsia="ru-RU"/>
              </w:rPr>
              <w:t xml:space="preserve">Антикоммунистическим восстанием в Бельгии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Times New Roman"/>
                <w:color w:val="000000"/>
                <w:szCs w:val="24"/>
                <w:lang w:eastAsia="ru-RU"/>
              </w:rPr>
              <w:t xml:space="preserve">заключением германо-советского  соглашения в Рапалло </w:t>
            </w:r>
          </w:p>
          <w:p w:rsidR="00C326C1" w:rsidRPr="00E67A01" w:rsidRDefault="00C326C1" w:rsidP="00670F0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Times New Roman"/>
                <w:color w:val="000000"/>
                <w:szCs w:val="24"/>
                <w:lang w:eastAsia="ru-RU"/>
              </w:rPr>
              <w:t>вступлением Германии в Рейнскую демилитаризованную зону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Times New Roman"/>
                <w:color w:val="000000"/>
                <w:szCs w:val="24"/>
                <w:lang w:eastAsia="ru-RU"/>
              </w:rPr>
              <w:t>нарушением гарантии безопасности границ странам Северной Европы</w:t>
            </w:r>
          </w:p>
          <w:p w:rsidR="00C326C1" w:rsidRPr="00E67A01" w:rsidRDefault="00C326C1" w:rsidP="00670F09">
            <w:pPr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Times New Roman"/>
                <w:color w:val="000000"/>
                <w:szCs w:val="24"/>
                <w:lang w:eastAsia="ru-RU"/>
              </w:rPr>
              <w:t xml:space="preserve">нарушением сроков транспортировки угля во Францию 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39. </w:t>
            </w:r>
            <w:r w:rsidRPr="00E67A01">
              <w:rPr>
                <w:rFonts w:eastAsia="Calibri"/>
                <w:color w:val="000000"/>
              </w:rPr>
              <w:t xml:space="preserve">В годы Второй мировой войны нейтралитет сохранили государства Западной Европы: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Ирландия.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Англия.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Швеция.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rFonts w:eastAsia="Calibri"/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 xml:space="preserve">Финляндия.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>Голландия.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Швейцария.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>Бельгия.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>Франция.</w:t>
            </w:r>
            <w:r w:rsidRPr="00E67A01">
              <w:rPr>
                <w:color w:val="000000"/>
              </w:rPr>
              <w:t xml:space="preserve"> </w:t>
            </w:r>
          </w:p>
        </w:tc>
      </w:tr>
      <w:tr w:rsidR="00C326C1" w:rsidRPr="00E67A01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E67A01" w:rsidRDefault="00C326C1" w:rsidP="00670F09">
            <w:pPr>
              <w:tabs>
                <w:tab w:val="left" w:pos="8231"/>
              </w:tabs>
              <w:ind w:left="400" w:hanging="400"/>
              <w:rPr>
                <w:color w:val="000000"/>
              </w:rPr>
            </w:pPr>
            <w:r w:rsidRPr="00E67A01">
              <w:rPr>
                <w:color w:val="000000"/>
                <w:lang w:val="kk-KZ"/>
              </w:rPr>
              <w:t xml:space="preserve">40. </w:t>
            </w:r>
            <w:r w:rsidRPr="00E67A01">
              <w:rPr>
                <w:rFonts w:eastAsia="Calibri"/>
                <w:color w:val="000000"/>
              </w:rPr>
              <w:t xml:space="preserve">В ходе национально-освободительной борьбы арабского населения Африки первой четверти </w:t>
            </w:r>
            <w:r w:rsidRPr="00E67A01">
              <w:rPr>
                <w:rFonts w:eastAsia="Calibri"/>
                <w:color w:val="000000"/>
                <w:lang w:val="en-US"/>
              </w:rPr>
              <w:t>XX</w:t>
            </w:r>
            <w:r w:rsidRPr="00E67A01">
              <w:rPr>
                <w:rFonts w:eastAsia="Calibri"/>
                <w:color w:val="000000"/>
              </w:rPr>
              <w:t xml:space="preserve"> в. возникли организации: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A) </w:t>
            </w:r>
            <w:r w:rsidRPr="00E67A01">
              <w:rPr>
                <w:rFonts w:eastAsia="Calibri"/>
                <w:color w:val="000000"/>
              </w:rPr>
              <w:t>«Курабу»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B) </w:t>
            </w:r>
            <w:r w:rsidRPr="00E67A01">
              <w:rPr>
                <w:rFonts w:eastAsia="Calibri"/>
                <w:color w:val="000000"/>
              </w:rPr>
              <w:t>«Общество защиты прав»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C) </w:t>
            </w:r>
            <w:r w:rsidRPr="00E67A01">
              <w:rPr>
                <w:rFonts w:eastAsia="Calibri"/>
                <w:color w:val="000000"/>
              </w:rPr>
              <w:t>«Гериндо»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D) </w:t>
            </w:r>
            <w:r w:rsidRPr="00E67A01">
              <w:rPr>
                <w:rFonts w:eastAsia="Calibri"/>
                <w:color w:val="000000"/>
              </w:rPr>
              <w:t>«Североафриканская звезда»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E) </w:t>
            </w:r>
            <w:r w:rsidRPr="00E67A01">
              <w:rPr>
                <w:rFonts w:eastAsia="Calibri"/>
                <w:color w:val="000000"/>
              </w:rPr>
              <w:t>«Союз реформаторов»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F) </w:t>
            </w:r>
            <w:r w:rsidRPr="00E67A01">
              <w:rPr>
                <w:rFonts w:eastAsia="Calibri"/>
                <w:color w:val="000000"/>
              </w:rPr>
              <w:t>«Д</w:t>
            </w:r>
            <w:r w:rsidRPr="00E67A01">
              <w:rPr>
                <w:rFonts w:eastAsia="Calibri"/>
                <w:color w:val="000000"/>
                <w:lang w:val="kk-KZ"/>
              </w:rPr>
              <w:t>у</w:t>
            </w:r>
            <w:r w:rsidRPr="00E67A01">
              <w:rPr>
                <w:rFonts w:eastAsia="Calibri"/>
                <w:color w:val="000000"/>
              </w:rPr>
              <w:t>стур»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G) </w:t>
            </w:r>
            <w:r w:rsidRPr="00E67A01">
              <w:rPr>
                <w:rFonts w:eastAsia="Calibri"/>
                <w:color w:val="000000"/>
              </w:rPr>
              <w:t>«Гоминьдан»</w:t>
            </w:r>
            <w:r w:rsidRPr="00E67A01">
              <w:rPr>
                <w:color w:val="000000"/>
              </w:rPr>
              <w:t xml:space="preserve"> </w:t>
            </w:r>
          </w:p>
          <w:p w:rsidR="00C326C1" w:rsidRPr="00E67A01" w:rsidRDefault="00C326C1" w:rsidP="00670F09">
            <w:pPr>
              <w:tabs>
                <w:tab w:val="left" w:pos="8231"/>
              </w:tabs>
              <w:ind w:left="400"/>
              <w:rPr>
                <w:color w:val="000000"/>
              </w:rPr>
            </w:pPr>
            <w:r w:rsidRPr="00E67A01">
              <w:rPr>
                <w:color w:val="000000"/>
              </w:rPr>
              <w:t xml:space="preserve">H) </w:t>
            </w:r>
            <w:r w:rsidRPr="00E67A01">
              <w:rPr>
                <w:rFonts w:eastAsia="Calibri"/>
                <w:color w:val="000000"/>
              </w:rPr>
              <w:t>«аль Вафд аль Мысри»</w:t>
            </w:r>
            <w:r w:rsidRPr="00E67A01">
              <w:rPr>
                <w:color w:val="000000"/>
              </w:rPr>
              <w:t xml:space="preserve"> </w:t>
            </w:r>
          </w:p>
        </w:tc>
      </w:tr>
    </w:tbl>
    <w:p w:rsidR="00C326C1" w:rsidRPr="00E67A01" w:rsidRDefault="00C326C1" w:rsidP="00670F09">
      <w:pPr>
        <w:ind w:left="400"/>
        <w:rPr>
          <w:color w:val="000000"/>
        </w:rPr>
      </w:pPr>
      <w:bookmarkStart w:id="0" w:name="_GoBack"/>
      <w:bookmarkEnd w:id="0"/>
    </w:p>
    <w:sectPr w:rsidR="00C326C1" w:rsidRPr="00E67A01" w:rsidSect="00C32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6E" w:rsidRDefault="0016176E" w:rsidP="00C326C1">
      <w:pPr>
        <w:spacing w:line="240" w:lineRule="auto"/>
      </w:pPr>
      <w:r>
        <w:separator/>
      </w:r>
    </w:p>
  </w:endnote>
  <w:endnote w:type="continuationSeparator" w:id="0">
    <w:p w:rsidR="0016176E" w:rsidRDefault="0016176E" w:rsidP="00C32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09" w:rsidRDefault="00670F0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09" w:rsidRDefault="00670F0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09" w:rsidRDefault="00670F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6E" w:rsidRDefault="0016176E" w:rsidP="00C326C1">
      <w:pPr>
        <w:spacing w:line="240" w:lineRule="auto"/>
      </w:pPr>
      <w:r>
        <w:separator/>
      </w:r>
    </w:p>
  </w:footnote>
  <w:footnote w:type="continuationSeparator" w:id="0">
    <w:p w:rsidR="0016176E" w:rsidRDefault="0016176E" w:rsidP="00C326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09" w:rsidRDefault="00670F09" w:rsidP="00C32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F09" w:rsidRDefault="00670F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09" w:rsidRDefault="00670F09" w:rsidP="00670F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825">
      <w:rPr>
        <w:rStyle w:val="a5"/>
        <w:noProof/>
      </w:rPr>
      <w:t>9</w:t>
    </w:r>
    <w:r>
      <w:rPr>
        <w:rStyle w:val="a5"/>
      </w:rPr>
      <w:fldChar w:fldCharType="end"/>
    </w:r>
  </w:p>
  <w:p w:rsidR="00670F09" w:rsidRPr="00C326C1" w:rsidRDefault="00670F09" w:rsidP="00C326C1">
    <w:pPr>
      <w:pStyle w:val="a3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>вариант 3104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09" w:rsidRDefault="00670F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69"/>
    <w:rsid w:val="00046FA9"/>
    <w:rsid w:val="000E0470"/>
    <w:rsid w:val="0016176E"/>
    <w:rsid w:val="001B628B"/>
    <w:rsid w:val="001C3C12"/>
    <w:rsid w:val="001C75F0"/>
    <w:rsid w:val="00203BA9"/>
    <w:rsid w:val="00224726"/>
    <w:rsid w:val="0024372D"/>
    <w:rsid w:val="002444E0"/>
    <w:rsid w:val="002A0972"/>
    <w:rsid w:val="002F5695"/>
    <w:rsid w:val="003244F0"/>
    <w:rsid w:val="00411A36"/>
    <w:rsid w:val="004C6743"/>
    <w:rsid w:val="005114E6"/>
    <w:rsid w:val="00521B3A"/>
    <w:rsid w:val="00565A17"/>
    <w:rsid w:val="00575888"/>
    <w:rsid w:val="005831D5"/>
    <w:rsid w:val="00596476"/>
    <w:rsid w:val="00613CE4"/>
    <w:rsid w:val="00633C37"/>
    <w:rsid w:val="00655879"/>
    <w:rsid w:val="00670F09"/>
    <w:rsid w:val="006902C8"/>
    <w:rsid w:val="006A0EE2"/>
    <w:rsid w:val="006B28D5"/>
    <w:rsid w:val="006D6F69"/>
    <w:rsid w:val="0070257C"/>
    <w:rsid w:val="00745105"/>
    <w:rsid w:val="007737F9"/>
    <w:rsid w:val="007A1FD7"/>
    <w:rsid w:val="007B72AA"/>
    <w:rsid w:val="0084148D"/>
    <w:rsid w:val="0084258D"/>
    <w:rsid w:val="00867828"/>
    <w:rsid w:val="008D13C1"/>
    <w:rsid w:val="009239C2"/>
    <w:rsid w:val="00926CE3"/>
    <w:rsid w:val="009506C3"/>
    <w:rsid w:val="009D649C"/>
    <w:rsid w:val="009D6EA5"/>
    <w:rsid w:val="00A27F6C"/>
    <w:rsid w:val="00A60520"/>
    <w:rsid w:val="00A70ACB"/>
    <w:rsid w:val="00AB75F9"/>
    <w:rsid w:val="00B32EB6"/>
    <w:rsid w:val="00B935EA"/>
    <w:rsid w:val="00C05825"/>
    <w:rsid w:val="00C326C1"/>
    <w:rsid w:val="00C85226"/>
    <w:rsid w:val="00CA568F"/>
    <w:rsid w:val="00CC280C"/>
    <w:rsid w:val="00D25BDF"/>
    <w:rsid w:val="00D31C33"/>
    <w:rsid w:val="00D35768"/>
    <w:rsid w:val="00DA437A"/>
    <w:rsid w:val="00ED5700"/>
    <w:rsid w:val="00F137BD"/>
    <w:rsid w:val="00F14722"/>
    <w:rsid w:val="00F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470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E0470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0E0470"/>
  </w:style>
  <w:style w:type="table" w:styleId="a6">
    <w:name w:val="Table Grid"/>
    <w:basedOn w:val="a1"/>
    <w:uiPriority w:val="59"/>
    <w:rsid w:val="00C326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26C1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2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6C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C326C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6C1"/>
  </w:style>
  <w:style w:type="paragraph" w:styleId="ac">
    <w:name w:val="List Paragraph"/>
    <w:basedOn w:val="a"/>
    <w:uiPriority w:val="34"/>
    <w:qFormat/>
    <w:rsid w:val="00511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470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E0470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0E0470"/>
  </w:style>
  <w:style w:type="table" w:styleId="a6">
    <w:name w:val="Table Grid"/>
    <w:basedOn w:val="a1"/>
    <w:uiPriority w:val="59"/>
    <w:rsid w:val="00C326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26C1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2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6C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C326C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6C1"/>
  </w:style>
  <w:style w:type="paragraph" w:styleId="ac">
    <w:name w:val="List Paragraph"/>
    <w:basedOn w:val="a"/>
    <w:uiPriority w:val="34"/>
    <w:qFormat/>
    <w:rsid w:val="0051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5FCD-DC32-4886-ADF4-1BF234FD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42</cp:revision>
  <cp:lastPrinted>2017-08-22T08:11:00Z</cp:lastPrinted>
  <dcterms:created xsi:type="dcterms:W3CDTF">2017-08-21T13:03:00Z</dcterms:created>
  <dcterms:modified xsi:type="dcterms:W3CDTF">2017-09-08T06:52:00Z</dcterms:modified>
</cp:coreProperties>
</file>