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FB" w:rsidRPr="005D74E7" w:rsidRDefault="00BF23FB" w:rsidP="00586C79">
      <w:pPr>
        <w:jc w:val="center"/>
        <w:rPr>
          <w:b/>
          <w:color w:val="000000"/>
        </w:rPr>
      </w:pPr>
      <w:r w:rsidRPr="005D74E7">
        <w:rPr>
          <w:b/>
          <w:color w:val="000000"/>
        </w:rPr>
        <w:t>ФИЗИКА</w:t>
      </w:r>
    </w:p>
    <w:p w:rsidR="00BF23FB" w:rsidRPr="005D74E7" w:rsidRDefault="00BF23FB" w:rsidP="00586C79">
      <w:pPr>
        <w:jc w:val="center"/>
        <w:rPr>
          <w:color w:val="000000"/>
        </w:rPr>
      </w:pPr>
      <w:r w:rsidRPr="005D74E7">
        <w:rPr>
          <w:b/>
          <w:color w:val="000000"/>
        </w:rPr>
        <w:t xml:space="preserve"> 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/>
              <w:rPr>
                <w:i/>
                <w:color w:val="000000"/>
                <w:lang w:val="kk-KZ"/>
              </w:rPr>
            </w:pPr>
            <w:r w:rsidRPr="005D74E7">
              <w:rPr>
                <w:b/>
                <w:i/>
                <w:color w:val="000000"/>
                <w:lang w:val="kk-KZ"/>
              </w:rPr>
              <w:t>Нұсқау:</w:t>
            </w:r>
            <w:r w:rsidRPr="005D74E7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5D74E7">
              <w:rPr>
                <w:color w:val="000000"/>
              </w:rPr>
              <w:t xml:space="preserve"> 1. </w:t>
            </w:r>
            <w:r w:rsidRPr="005D74E7">
              <w:rPr>
                <w:rFonts w:eastAsia="Calibri"/>
                <w:color w:val="000000"/>
                <w:lang w:val="kk-KZ"/>
              </w:rPr>
              <w:t>x = 100cos4</w:t>
            </w:r>
            <w:r w:rsidRPr="005D74E7">
              <w:rPr>
                <w:rFonts w:eastAsia="Calibri"/>
                <w:color w:val="000000"/>
              </w:rPr>
              <w:t>π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t  тербеліс теңдеуіндегі бастапқы фазасы </w:t>
            </w:r>
          </w:p>
          <w:p w:rsidR="00BF23FB" w:rsidRPr="005D74E7" w:rsidRDefault="00BF23FB" w:rsidP="00586C79">
            <w:pPr>
              <w:tabs>
                <w:tab w:val="left" w:pos="5205"/>
              </w:tabs>
              <w:ind w:left="400"/>
              <w:rPr>
                <w:rFonts w:eastAsia="Calibri"/>
                <w:color w:val="000000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Calibri"/>
                <w:color w:val="000000"/>
              </w:rPr>
              <w:t>4π рад</w:t>
            </w:r>
          </w:p>
          <w:p w:rsidR="00BF23FB" w:rsidRPr="005D74E7" w:rsidRDefault="00BF23FB" w:rsidP="00586C79">
            <w:pPr>
              <w:tabs>
                <w:tab w:val="left" w:pos="5205"/>
              </w:tabs>
              <w:ind w:left="400"/>
              <w:rPr>
                <w:rFonts w:eastAsia="Calibri"/>
                <w:color w:val="000000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Calibri"/>
                <w:color w:val="000000"/>
              </w:rPr>
              <w:t>0,5 рад</w:t>
            </w:r>
          </w:p>
          <w:p w:rsidR="00BF23FB" w:rsidRPr="005D74E7" w:rsidRDefault="00BF23FB" w:rsidP="00586C79">
            <w:pPr>
              <w:tabs>
                <w:tab w:val="left" w:pos="5205"/>
              </w:tabs>
              <w:ind w:left="400"/>
              <w:rPr>
                <w:rFonts w:eastAsia="Calibri"/>
                <w:color w:val="000000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Calibri"/>
                <w:color w:val="000000"/>
              </w:rPr>
              <w:t>100 рад</w:t>
            </w:r>
          </w:p>
          <w:p w:rsidR="00BF23FB" w:rsidRPr="005D74E7" w:rsidRDefault="00BF23FB" w:rsidP="00586C79">
            <w:pPr>
              <w:tabs>
                <w:tab w:val="left" w:pos="5205"/>
              </w:tabs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Calibri"/>
                <w:color w:val="000000"/>
                <w:lang w:val="kk-KZ"/>
              </w:rPr>
              <w:t>0</w:t>
            </w:r>
          </w:p>
          <w:p w:rsidR="00BF23FB" w:rsidRPr="005D74E7" w:rsidRDefault="00BF23FB" w:rsidP="00586C79">
            <w:pPr>
              <w:tabs>
                <w:tab w:val="left" w:pos="5205"/>
              </w:tabs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Calibri"/>
                <w:color w:val="000000"/>
              </w:rPr>
              <w:t>400π рад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D74E7">
              <w:rPr>
                <w:color w:val="000000"/>
                <w:lang w:val="kk-KZ"/>
              </w:rPr>
              <w:t xml:space="preserve"> 2.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Дене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жылдамдығын өзгертпей, массасын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3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есе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кемітсек,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оның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инети</w:t>
            </w:r>
            <w:proofErr w:type="spellEnd"/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калық </w:t>
            </w:r>
            <w:r w:rsidRPr="005D74E7">
              <w:rPr>
                <w:rFonts w:eastAsia="Times New Roman"/>
                <w:color w:val="000000"/>
                <w:lang w:eastAsia="ru-RU"/>
              </w:rPr>
              <w:t>энергия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9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есе артады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өзгеріссіз қалады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3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есе артады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есе кемиді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6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есе артады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 3.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Қыздырғыштың температурасы 500 К , ал суытқыштікі 200 К. Жылу двигателі ПӘК-нің мәні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57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%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>70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%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46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%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50 % 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60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%</w:t>
            </w:r>
          </w:p>
        </w:tc>
      </w:tr>
      <w:tr w:rsidR="00BF23FB" w:rsidRPr="0038383C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5D74E7">
              <w:rPr>
                <w:color w:val="000000"/>
                <w:lang w:val="kk-KZ"/>
              </w:rPr>
              <w:t xml:space="preserve"> 4. </w:t>
            </w:r>
            <w:r w:rsidRPr="005D74E7">
              <w:rPr>
                <w:rFonts w:eastAsia="Times New Roman"/>
                <w:color w:val="000000"/>
                <w:lang w:val="kk-KZ"/>
              </w:rPr>
              <w:t>Шеңбер бойымен қозғалған дененің периоды дегеніміз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/>
              </w:rPr>
              <w:t>центрден шеңбердің әр нүктесіне дейінгі қашықтық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бір </w:t>
            </w:r>
            <w:r w:rsidRPr="005D74E7">
              <w:rPr>
                <w:rFonts w:eastAsia="Times New Roman"/>
                <w:color w:val="000000"/>
                <w:lang w:val="kk-KZ"/>
              </w:rPr>
              <w:t>уақыттағы айналым саны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/>
              </w:rPr>
              <w:t>шеңбердің жартысын жүруге кеткен уақыт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/>
              </w:rPr>
              <w:t>бұрылу бұрышының өзгеру шапшаңдығын сипаттайды</w:t>
            </w:r>
          </w:p>
          <w:p w:rsidR="00BF23FB" w:rsidRPr="00BA08F7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/>
              </w:rPr>
              <w:t>толық бір айналымға кеткен уақыт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BA08F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 5.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Зеңбіректен 4 км қашықтықта тұрған бақылаушы жарқылдан кейін 12 с өткенде жарылыстың дыбысын естиді. Осы мәліметтер</w:t>
            </w:r>
            <w:r w:rsidRPr="00BA08F7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бойынша дыбыстың ауадағы жылдамдығы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350 м/с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333 м/с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1500 м/с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 м/с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480 м/с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 6.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Жерден Сатурнға дейінгі ең жақын қашықтық 1,2∙10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12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м. Жерден жіберілген радиосигналға Сатурн аймағында жүрген ғарышкемеден  жауап-хабар жететін уақыт (c=3∙10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8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м/с)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2000 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8000 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5000 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3000 с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1000 с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 7.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Радиусы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D74E7">
                <w:rPr>
                  <w:rFonts w:eastAsia="Times New Roman"/>
                  <w:color w:val="000000"/>
                  <w:lang w:val="kk-KZ" w:eastAsia="ru-RU"/>
                </w:rPr>
                <w:t>40 м</w:t>
              </w:r>
            </w:smartTag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шеңберді велосипедші 2 минут ішінде айналып өтетін болса, велосипедшінің центрге тартқыш үдеуі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 2,15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 3,15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 1,16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 0,11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 0,55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 8.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16 мВт қуатта массасы 2 кг денені 40 см биіктікке көтеруге қажетті уақыт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5D74E7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5D74E7">
              <w:rPr>
                <w:rFonts w:eastAsia="Times New Roman"/>
                <w:color w:val="000000"/>
                <w:lang w:val="en-US" w:eastAsia="ru-RU"/>
              </w:rPr>
              <w:t>g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= 10 м/с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5D74E7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>67 мин</w:t>
            </w:r>
          </w:p>
          <w:p w:rsidR="00BF23FB" w:rsidRPr="00BA08F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0,5 </w:t>
            </w:r>
            <w:r w:rsidRPr="005D74E7">
              <w:rPr>
                <w:rFonts w:eastAsia="Times New Roman"/>
                <w:color w:val="000000"/>
                <w:lang w:val="en-US" w:eastAsia="ru-RU"/>
              </w:rPr>
              <w:t>c</w:t>
            </w:r>
          </w:p>
          <w:p w:rsidR="00BF23FB" w:rsidRPr="00BA08F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50 </w:t>
            </w:r>
            <w:r w:rsidRPr="005D74E7">
              <w:rPr>
                <w:rFonts w:eastAsia="Times New Roman"/>
                <w:color w:val="000000"/>
                <w:lang w:val="en-US" w:eastAsia="ru-RU"/>
              </w:rPr>
              <w:t>c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eastAsia="ru-RU"/>
              </w:rPr>
              <w:t>53 мин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>500 с</w:t>
            </w:r>
          </w:p>
        </w:tc>
      </w:tr>
      <w:tr w:rsidR="00BF23FB" w:rsidRPr="0038383C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BA08F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 9.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Серіппедегі жүктің гармоникалық тербеліс кезіндегі ең үлкен  потенциалдық энергиясы 40 Дж. Уақыт өтуіне байланысты серіппенің толық энергиясы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20 Дж-ға тең, өзгермейді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80 Дж-ға тең, өзгермейді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0 мен 40 Дж аралығында өзгереді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0 Дж-ға тең,  өзгермейді</w:t>
            </w:r>
          </w:p>
          <w:p w:rsidR="00BF23FB" w:rsidRPr="00BA08F7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40 Дж, өзгермейді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BA08F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10.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Көлемі </w:t>
            </w:r>
            <w:r w:rsidRPr="005D74E7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4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7pt" o:ole="">
                  <v:imagedata r:id="rId8" o:title=""/>
                </v:shape>
                <o:OLEObject Type="Embed" ProgID="Equation.3" ShapeID="_x0000_i1025" DrawAspect="Content" ObjectID="_1566890252" r:id="rId9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л жабық ыдыстың ішінде температурасы </w:t>
            </w:r>
            <w:r w:rsidRPr="005D74E7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660" w:dyaOrig="360">
                <v:shape id="_x0000_i1026" type="#_x0000_t75" style="width:33.3pt;height:18.35pt" o:ole="">
                  <v:imagedata r:id="rId10" o:title=""/>
                </v:shape>
                <o:OLEObject Type="Embed" ProgID="Equation.DSMT4" ShapeID="_x0000_i1026" DrawAspect="Content" ObjectID="_1566890253" r:id="rId11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болатын </w:t>
            </w:r>
            <w:r w:rsidRPr="005D74E7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340" w:dyaOrig="420">
                <v:shape id="_x0000_i1027" type="#_x0000_t75" style="width:67.25pt;height:21.05pt" o:ole="">
                  <v:imagedata r:id="rId12" o:title=""/>
                </v:shape>
                <o:OLEObject Type="Embed" ProgID="Equation.3" ShapeID="_x0000_i1027" DrawAspect="Content" ObjectID="_1566890254" r:id="rId13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идеал газ бар. Егер газдың мольдік массасы </w:t>
            </w:r>
            <w:r w:rsidRPr="005D74E7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680" w:dyaOrig="380">
                <v:shape id="_x0000_i1028" type="#_x0000_t75" style="width:84.25pt;height:19pt" o:ole="">
                  <v:imagedata r:id="rId14" o:title=""/>
                </v:shape>
                <o:OLEObject Type="Embed" ProgID="Equation.3" ShapeID="_x0000_i1028" DrawAspect="Content" ObjectID="_1566890255" r:id="rId15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болса, онда газдың қысымы (</w:t>
            </w:r>
            <w:r w:rsidRPr="005D74E7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2500" w:dyaOrig="380">
                <v:shape id="_x0000_i1029" type="#_x0000_t75" style="width:125pt;height:19pt" o:ole="">
                  <v:imagedata r:id="rId16" o:title=""/>
                </v:shape>
                <o:OLEObject Type="Embed" ProgID="Equation.3" ShapeID="_x0000_i1029" DrawAspect="Content" ObjectID="_1566890256" r:id="rId17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5,2 кПа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30 кПа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300 кПа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52 кПа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 кПа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11. </w:t>
            </w:r>
            <w:r w:rsidRPr="005D74E7">
              <w:rPr>
                <w:rFonts w:eastAsia="Times New Roman"/>
                <w:color w:val="000000"/>
                <w:lang w:val="kk-KZ"/>
              </w:rPr>
              <w:t xml:space="preserve">Радиусы 8 мм шеңбер бойымен 16 м/с тұрақты жылдамдықпен қозғалған дененің қозғалысының центрге тартқыш үдеуі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</w:rPr>
              <w:t>180 м/с</w:t>
            </w:r>
            <w:r w:rsidRPr="005D74E7">
              <w:rPr>
                <w:rFonts w:eastAsia="Times New Roman"/>
                <w:color w:val="000000"/>
                <w:vertAlign w:val="superscript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</w:rPr>
              <w:t>28 м/с</w:t>
            </w:r>
            <w:r w:rsidRPr="005D74E7">
              <w:rPr>
                <w:rFonts w:eastAsia="Times New Roman"/>
                <w:color w:val="000000"/>
                <w:vertAlign w:val="superscript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</w:rPr>
              <w:t>32 км/с</w:t>
            </w:r>
            <w:r w:rsidRPr="005D74E7">
              <w:rPr>
                <w:rFonts w:eastAsia="Times New Roman"/>
                <w:color w:val="000000"/>
                <w:vertAlign w:val="superscript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</w:rPr>
              <w:t>367 м/с</w:t>
            </w:r>
            <w:r w:rsidRPr="005D74E7">
              <w:rPr>
                <w:rFonts w:eastAsia="Times New Roman"/>
                <w:color w:val="000000"/>
                <w:vertAlign w:val="superscript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</w:rPr>
              <w:t>1,25 м/с</w:t>
            </w:r>
            <w:r w:rsidRPr="005D74E7">
              <w:rPr>
                <w:rFonts w:eastAsia="Times New Roman"/>
                <w:color w:val="000000"/>
                <w:vertAlign w:val="superscript"/>
              </w:rPr>
              <w:t>2</w:t>
            </w:r>
          </w:p>
        </w:tc>
      </w:tr>
      <w:tr w:rsidR="00BF23FB" w:rsidRPr="0038383C" w:rsidTr="00586C79">
        <w:trPr>
          <w:cantSplit/>
        </w:trPr>
        <w:tc>
          <w:tcPr>
            <w:tcW w:w="10138" w:type="dxa"/>
            <w:shd w:val="clear" w:color="auto" w:fill="auto"/>
          </w:tcPr>
          <w:p w:rsidR="005062AA" w:rsidRPr="00C07B9D" w:rsidRDefault="00BF23FB" w:rsidP="005062AA">
            <w:pPr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12. </w:t>
            </w:r>
            <w:r w:rsidR="005062AA" w:rsidRPr="00C07B9D">
              <w:rPr>
                <w:color w:val="000000"/>
                <w:lang w:val="kk-KZ"/>
              </w:rPr>
              <w:t>+6</w:t>
            </w:r>
            <w:r w:rsidR="005062AA" w:rsidRPr="00C07B9D">
              <w:rPr>
                <w:i/>
                <w:color w:val="000000"/>
                <w:lang w:val="kk-KZ"/>
              </w:rPr>
              <w:t xml:space="preserve">е </w:t>
            </w:r>
            <w:r w:rsidR="005062AA" w:rsidRPr="00C07B9D">
              <w:rPr>
                <w:color w:val="000000"/>
                <w:lang w:val="kk-KZ"/>
              </w:rPr>
              <w:t>электр заряды бар су тамшысынан -4</w:t>
            </w:r>
            <w:r w:rsidR="005062AA" w:rsidRPr="00C07B9D">
              <w:rPr>
                <w:i/>
                <w:color w:val="000000"/>
                <w:lang w:val="kk-KZ"/>
              </w:rPr>
              <w:t>е</w:t>
            </w:r>
            <w:r w:rsidR="005062AA" w:rsidRPr="00C07B9D">
              <w:rPr>
                <w:color w:val="000000"/>
                <w:lang w:val="kk-KZ"/>
              </w:rPr>
              <w:t xml:space="preserve"> заряды бар тамшы бөлінгенде, тамшының қалған бөлігінің электр заряды</w:t>
            </w:r>
          </w:p>
          <w:p w:rsidR="005062AA" w:rsidRPr="00C07B9D" w:rsidRDefault="005062AA" w:rsidP="005062AA">
            <w:pPr>
              <w:ind w:left="400"/>
              <w:rPr>
                <w:i/>
                <w:color w:val="000000"/>
                <w:lang w:val="kk-KZ"/>
              </w:rPr>
            </w:pPr>
            <w:r w:rsidRPr="00C002F7">
              <w:rPr>
                <w:color w:val="000000"/>
                <w:lang w:val="en-US"/>
              </w:rPr>
              <w:t xml:space="preserve">A) </w:t>
            </w:r>
            <w:r w:rsidRPr="00C07B9D">
              <w:rPr>
                <w:color w:val="000000"/>
                <w:lang w:val="kk-KZ"/>
              </w:rPr>
              <w:t>-2</w:t>
            </w:r>
            <w:r w:rsidRPr="00C07B9D">
              <w:rPr>
                <w:i/>
                <w:color w:val="000000"/>
                <w:lang w:val="kk-KZ"/>
              </w:rPr>
              <w:t>е.</w:t>
            </w:r>
          </w:p>
          <w:p w:rsidR="005062AA" w:rsidRPr="00C07B9D" w:rsidRDefault="005062AA" w:rsidP="005062AA">
            <w:pPr>
              <w:ind w:left="400"/>
              <w:rPr>
                <w:i/>
                <w:color w:val="000000"/>
                <w:lang w:val="kk-KZ"/>
              </w:rPr>
            </w:pPr>
            <w:r w:rsidRPr="00C002F7">
              <w:rPr>
                <w:color w:val="000000"/>
                <w:lang w:val="en-US"/>
              </w:rPr>
              <w:t xml:space="preserve">B) </w:t>
            </w:r>
            <w:r w:rsidRPr="00C07B9D">
              <w:rPr>
                <w:color w:val="000000"/>
                <w:lang w:val="kk-KZ"/>
              </w:rPr>
              <w:t>-8</w:t>
            </w:r>
            <w:r w:rsidRPr="00C07B9D">
              <w:rPr>
                <w:i/>
                <w:color w:val="000000"/>
                <w:lang w:val="kk-KZ"/>
              </w:rPr>
              <w:t>е.</w:t>
            </w:r>
          </w:p>
          <w:p w:rsidR="005062AA" w:rsidRPr="00C07B9D" w:rsidRDefault="005062AA" w:rsidP="005062AA">
            <w:pPr>
              <w:ind w:left="400"/>
              <w:rPr>
                <w:i/>
                <w:color w:val="000000"/>
                <w:lang w:val="kk-KZ"/>
              </w:rPr>
            </w:pPr>
            <w:r w:rsidRPr="00C002F7">
              <w:rPr>
                <w:color w:val="000000"/>
                <w:lang w:val="en-US"/>
              </w:rPr>
              <w:t xml:space="preserve">C) </w:t>
            </w:r>
            <w:r w:rsidRPr="00C07B9D">
              <w:rPr>
                <w:color w:val="000000"/>
                <w:lang w:val="kk-KZ"/>
              </w:rPr>
              <w:t>+</w:t>
            </w:r>
            <w:r w:rsidRPr="00C07B9D">
              <w:rPr>
                <w:color w:val="000000"/>
                <w:lang w:val="en-US"/>
              </w:rPr>
              <w:t>10</w:t>
            </w:r>
            <w:r w:rsidRPr="00C07B9D">
              <w:rPr>
                <w:i/>
                <w:color w:val="000000"/>
                <w:lang w:val="kk-KZ"/>
              </w:rPr>
              <w:t>е.</w:t>
            </w:r>
          </w:p>
          <w:p w:rsidR="005062AA" w:rsidRPr="00C07B9D" w:rsidRDefault="005062AA" w:rsidP="005062AA">
            <w:pPr>
              <w:ind w:left="400"/>
              <w:rPr>
                <w:i/>
                <w:color w:val="000000"/>
                <w:lang w:val="kk-KZ"/>
              </w:rPr>
            </w:pPr>
            <w:r w:rsidRPr="00C002F7">
              <w:rPr>
                <w:color w:val="000000"/>
                <w:lang w:val="en-US"/>
              </w:rPr>
              <w:t xml:space="preserve">D) </w:t>
            </w:r>
            <w:r w:rsidRPr="00C07B9D">
              <w:rPr>
                <w:color w:val="000000"/>
                <w:lang w:val="kk-KZ"/>
              </w:rPr>
              <w:t>+2</w:t>
            </w:r>
            <w:r w:rsidRPr="00C07B9D">
              <w:rPr>
                <w:i/>
                <w:color w:val="000000"/>
                <w:lang w:val="kk-KZ"/>
              </w:rPr>
              <w:t>е.</w:t>
            </w:r>
          </w:p>
          <w:p w:rsidR="00BF23FB" w:rsidRPr="005062AA" w:rsidRDefault="005062AA" w:rsidP="005062AA">
            <w:pPr>
              <w:ind w:left="400"/>
              <w:rPr>
                <w:color w:val="000000"/>
                <w:lang w:val="kk-KZ"/>
              </w:rPr>
            </w:pPr>
            <w:r w:rsidRPr="00C002F7">
              <w:rPr>
                <w:color w:val="000000"/>
                <w:lang w:val="en-US"/>
              </w:rPr>
              <w:t xml:space="preserve">E) </w:t>
            </w:r>
            <w:r w:rsidRPr="00C07B9D">
              <w:rPr>
                <w:color w:val="000000"/>
                <w:lang w:val="kk-KZ"/>
              </w:rPr>
              <w:t>+4</w:t>
            </w:r>
            <w:r w:rsidRPr="00C07B9D">
              <w:rPr>
                <w:i/>
                <w:color w:val="000000"/>
                <w:lang w:val="kk-KZ"/>
              </w:rPr>
              <w:t>е.</w:t>
            </w:r>
            <w:r w:rsidRPr="00C002F7">
              <w:rPr>
                <w:color w:val="000000"/>
                <w:lang w:val="en-US"/>
              </w:rPr>
              <w:t xml:space="preserve"> 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062AA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D74E7">
              <w:rPr>
                <w:color w:val="000000"/>
                <w:lang w:val="kk-KZ"/>
              </w:rPr>
              <w:t xml:space="preserve">13.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Екі параллель орналасқан өткізгіштер арқылы бір бағытта ток өтсе, өткізгіштер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062AA">
              <w:rPr>
                <w:color w:val="000000"/>
                <w:lang w:val="en-US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бір-біріне тартылады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062AA">
              <w:rPr>
                <w:color w:val="000000"/>
                <w:lang w:val="en-US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магнит өрісін тудырмайды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электр өрістері арқылы әсерлеседі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өзара әсерлеспейді 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бір-біріне тебіледі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BA08F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14.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Индуктивтігі 1 мкГн тербелмелі контур ұзындығы 50 м электромагниттік толқын шығарады. Контур конденсаторының сыйымдылығы (с=3∙10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8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м/с)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BA08F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900 пФ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BA08F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700 пФ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BA08F7">
              <w:rPr>
                <w:rFonts w:eastAsia="Times New Roman"/>
                <w:color w:val="000000"/>
                <w:szCs w:val="24"/>
                <w:lang w:val="kk-KZ"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400 пФ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szCs w:val="24"/>
                <w:lang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150 пФ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szCs w:val="24"/>
                <w:lang w:eastAsia="ru-RU"/>
              </w:rPr>
              <w:t>≈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500 пФ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en-US" w:eastAsia="ru-RU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15.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Суретте шынының сыну көрсеткішін анықтау тәжірибесі келтірілген. Шынының сыну көрсеткіші </w:t>
            </w:r>
            <w:r w:rsidRPr="005D74E7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579" w:dyaOrig="360">
                <v:shape id="_x0000_i1030" type="#_x0000_t75" style="width:78.8pt;height:18.35pt" o:ole="">
                  <v:imagedata r:id="rId18" o:title=""/>
                </v:shape>
                <o:OLEObject Type="Embed" ProgID="Equation.3" ShapeID="_x0000_i1030" DrawAspect="Content" ObjectID="_1566890257" r:id="rId19"/>
              </w:object>
            </w:r>
            <w:r w:rsidRPr="005D74E7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position w:val="-26"/>
                <w:lang w:val="en-US" w:eastAsia="ru-RU"/>
              </w:rPr>
              <w:object w:dxaOrig="1560" w:dyaOrig="740">
                <v:shape id="_x0000_i1031" type="#_x0000_t75" style="width:78.1pt;height:36.7pt" o:ole="">
                  <v:imagedata r:id="rId20" o:title=""/>
                </v:shape>
                <o:OLEObject Type="Embed" ProgID="Equation.3" ShapeID="_x0000_i1031" DrawAspect="Content" ObjectID="_1566890258" r:id="rId21"/>
              </w:objec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D74E7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AAEF73A" wp14:editId="054F5918">
                      <wp:extent cx="5505450" cy="3086735"/>
                      <wp:effectExtent l="0" t="0" r="19050" b="3746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5450" cy="3086735"/>
                                <a:chOff x="1881" y="2034"/>
                                <a:chExt cx="8670" cy="4861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1" y="5634"/>
                                  <a:ext cx="90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46A9A" w:rsidRDefault="000E2795" w:rsidP="00586C79">
                                    <w:pPr>
                                      <w:rPr>
                                        <w:b/>
                                        <w:lang w:val="kk-KZ"/>
                                      </w:rPr>
                                    </w:pPr>
                                    <w:r w:rsidRPr="00746A9A">
                                      <w:rPr>
                                        <w:b/>
                                        <w:lang w:val="kk-KZ"/>
                                      </w:rPr>
                                      <w:t>270</w:t>
                                    </w:r>
                                    <w:r>
                                      <w:rPr>
                                        <w:b/>
                                        <w:lang w:val="kk-KZ"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21" y="2034"/>
                                  <a:ext cx="4680" cy="4140"/>
                                  <a:chOff x="3321" y="2034"/>
                                  <a:chExt cx="4680" cy="4140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1" y="4734"/>
                                    <a:ext cx="1260" cy="1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330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1" y="401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414786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414786">
                                        <w:rPr>
                                          <w:b/>
                                          <w:lang w:val="kk-KZ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1" y="293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30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41" y="2394"/>
                                    <a:ext cx="72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60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1" y="5454"/>
                                    <a:ext cx="90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240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41" y="4914"/>
                                    <a:ext cx="1080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210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01" y="3834"/>
                                    <a:ext cx="90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180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21" y="2754"/>
                                    <a:ext cx="900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150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41" y="2214"/>
                                    <a:ext cx="72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120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21" y="2034"/>
                                    <a:ext cx="720" cy="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90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61" y="2574"/>
                                    <a:ext cx="3240" cy="30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Line 16"/>
                                <wps:cNvCnPr/>
                                <wps:spPr bwMode="auto">
                                  <a:xfrm>
                                    <a:off x="3861" y="4194"/>
                                    <a:ext cx="3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7"/>
                                <wps:cNvCnPr/>
                                <wps:spPr bwMode="auto">
                                  <a:xfrm>
                                    <a:off x="5481" y="2574"/>
                                    <a:ext cx="0" cy="30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8"/>
                                <wps:cNvCnPr/>
                                <wps:spPr bwMode="auto">
                                  <a:xfrm>
                                    <a:off x="3501" y="2935"/>
                                    <a:ext cx="1980" cy="12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9"/>
                                <wps:cNvCnPr/>
                                <wps:spPr bwMode="auto">
                                  <a:xfrm>
                                    <a:off x="5481" y="4194"/>
                                    <a:ext cx="1440" cy="1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0"/>
                                <wps:cNvCnPr/>
                                <wps:spPr bwMode="auto">
                                  <a:xfrm>
                                    <a:off x="4581" y="2754"/>
                                    <a:ext cx="180" cy="1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1"/>
                                <wps:cNvCnPr/>
                                <wps:spPr bwMode="auto">
                                  <a:xfrm flipV="1">
                                    <a:off x="4041" y="4734"/>
                                    <a:ext cx="181" cy="1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2"/>
                                <wps:cNvCnPr/>
                                <wps:spPr bwMode="auto">
                                  <a:xfrm flipH="1">
                                    <a:off x="6021" y="2754"/>
                                    <a:ext cx="179" cy="1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3"/>
                                <wps:cNvCnPr/>
                                <wps:spPr bwMode="auto">
                                  <a:xfrm flipH="1">
                                    <a:off x="6741" y="3475"/>
                                    <a:ext cx="180" cy="1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4"/>
                                <wps:cNvCnPr/>
                                <wps:spPr bwMode="auto">
                                  <a:xfrm>
                                    <a:off x="6561" y="4734"/>
                                    <a:ext cx="180" cy="1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5"/>
                                <wps:cNvCnPr/>
                                <wps:spPr bwMode="auto">
                                  <a:xfrm flipH="1">
                                    <a:off x="4581" y="509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72" y="5454"/>
                                    <a:ext cx="801" cy="5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746A9A" w:rsidRDefault="000E2795" w:rsidP="00586C79">
                                      <w:pPr>
                                        <w:rPr>
                                          <w:b/>
                                          <w:lang w:val="kk-KZ"/>
                                        </w:rPr>
                                      </w:pPr>
                                      <w:r w:rsidRPr="00746A9A">
                                        <w:rPr>
                                          <w:b/>
                                          <w:lang w:val="kk-KZ"/>
                                        </w:rPr>
                                        <w:t>300</w:t>
                                      </w:r>
                                      <w:r>
                                        <w:rPr>
                                          <w:b/>
                                          <w:lang w:val="kk-KZ"/>
                                        </w:rPr>
                                        <w:t>º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1881" y="4194"/>
                                  <a:ext cx="79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2571" y="6894"/>
                                  <a:ext cx="795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1" y="3654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D554B8" w:rsidRDefault="000E2795" w:rsidP="00586C79">
                                    <w:pPr>
                                      <w:rPr>
                                        <w:b/>
                                        <w:lang w:val="kk-KZ"/>
                                      </w:rPr>
                                    </w:pPr>
                                    <w:r w:rsidRPr="00D554B8">
                                      <w:rPr>
                                        <w:b/>
                                        <w:lang w:val="kk-KZ"/>
                                      </w:rPr>
                                      <w:t>ауа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" y="4374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D554B8" w:rsidRDefault="000E2795" w:rsidP="00586C79">
                                    <w:pPr>
                                      <w:rPr>
                                        <w:b/>
                                        <w:lang w:val="kk-KZ"/>
                                      </w:rPr>
                                    </w:pPr>
                                    <w:r w:rsidRPr="00D554B8">
                                      <w:rPr>
                                        <w:b/>
                                        <w:lang w:val="kk-KZ"/>
                                      </w:rPr>
                                      <w:t>шыны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1" y="4194"/>
                                  <a:ext cx="750" cy="2700"/>
                                </a:xfrm>
                                <a:custGeom>
                                  <a:avLst/>
                                  <a:gdLst>
                                    <a:gd name="T0" fmla="*/ 0 w 750"/>
                                    <a:gd name="T1" fmla="*/ 0 h 2700"/>
                                    <a:gd name="T2" fmla="*/ 180 w 750"/>
                                    <a:gd name="T3" fmla="*/ 360 h 2700"/>
                                    <a:gd name="T4" fmla="*/ 180 w 750"/>
                                    <a:gd name="T5" fmla="*/ 900 h 2700"/>
                                    <a:gd name="T6" fmla="*/ 540 w 750"/>
                                    <a:gd name="T7" fmla="*/ 1080 h 2700"/>
                                    <a:gd name="T8" fmla="*/ 720 w 750"/>
                                    <a:gd name="T9" fmla="*/ 2160 h 2700"/>
                                    <a:gd name="T10" fmla="*/ 720 w 750"/>
                                    <a:gd name="T11" fmla="*/ 2700 h 27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50" h="2700">
                                      <a:moveTo>
                                        <a:pt x="0" y="0"/>
                                      </a:moveTo>
                                      <a:cubicBezTo>
                                        <a:pt x="75" y="105"/>
                                        <a:pt x="150" y="210"/>
                                        <a:pt x="180" y="360"/>
                                      </a:cubicBezTo>
                                      <a:cubicBezTo>
                                        <a:pt x="210" y="510"/>
                                        <a:pt x="120" y="780"/>
                                        <a:pt x="180" y="900"/>
                                      </a:cubicBezTo>
                                      <a:cubicBezTo>
                                        <a:pt x="240" y="1020"/>
                                        <a:pt x="450" y="870"/>
                                        <a:pt x="540" y="1080"/>
                                      </a:cubicBezTo>
                                      <a:cubicBezTo>
                                        <a:pt x="630" y="1290"/>
                                        <a:pt x="690" y="1890"/>
                                        <a:pt x="720" y="2160"/>
                                      </a:cubicBezTo>
                                      <a:cubicBezTo>
                                        <a:pt x="750" y="2430"/>
                                        <a:pt x="720" y="2610"/>
                                        <a:pt x="720" y="27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1" y="4194"/>
                                  <a:ext cx="750" cy="2700"/>
                                </a:xfrm>
                                <a:custGeom>
                                  <a:avLst/>
                                  <a:gdLst>
                                    <a:gd name="T0" fmla="*/ 0 w 750"/>
                                    <a:gd name="T1" fmla="*/ 0 h 2700"/>
                                    <a:gd name="T2" fmla="*/ 180 w 750"/>
                                    <a:gd name="T3" fmla="*/ 360 h 2700"/>
                                    <a:gd name="T4" fmla="*/ 180 w 750"/>
                                    <a:gd name="T5" fmla="*/ 900 h 2700"/>
                                    <a:gd name="T6" fmla="*/ 540 w 750"/>
                                    <a:gd name="T7" fmla="*/ 1080 h 2700"/>
                                    <a:gd name="T8" fmla="*/ 720 w 750"/>
                                    <a:gd name="T9" fmla="*/ 2160 h 2700"/>
                                    <a:gd name="T10" fmla="*/ 720 w 750"/>
                                    <a:gd name="T11" fmla="*/ 2700 h 27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50" h="2700">
                                      <a:moveTo>
                                        <a:pt x="0" y="0"/>
                                      </a:moveTo>
                                      <a:cubicBezTo>
                                        <a:pt x="75" y="105"/>
                                        <a:pt x="150" y="210"/>
                                        <a:pt x="180" y="360"/>
                                      </a:cubicBezTo>
                                      <a:cubicBezTo>
                                        <a:pt x="210" y="510"/>
                                        <a:pt x="120" y="780"/>
                                        <a:pt x="180" y="900"/>
                                      </a:cubicBezTo>
                                      <a:cubicBezTo>
                                        <a:pt x="240" y="1020"/>
                                        <a:pt x="450" y="870"/>
                                        <a:pt x="540" y="1080"/>
                                      </a:cubicBezTo>
                                      <a:cubicBezTo>
                                        <a:pt x="630" y="1290"/>
                                        <a:pt x="690" y="1890"/>
                                        <a:pt x="720" y="2160"/>
                                      </a:cubicBezTo>
                                      <a:cubicBezTo>
                                        <a:pt x="750" y="2430"/>
                                        <a:pt x="720" y="2610"/>
                                        <a:pt x="720" y="27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33"/>
                              <wps:cNvCnPr/>
                              <wps:spPr bwMode="auto">
                                <a:xfrm flipH="1">
                                  <a:off x="8181" y="599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4"/>
                              <wps:cNvCnPr/>
                              <wps:spPr bwMode="auto">
                                <a:xfrm flipH="1">
                                  <a:off x="8271" y="605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/>
                              <wps:spPr bwMode="auto">
                                <a:xfrm flipH="1">
                                  <a:off x="5841" y="431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6"/>
                              <wps:cNvCnPr/>
                              <wps:spPr bwMode="auto">
                                <a:xfrm flipH="1">
                                  <a:off x="5931" y="437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7"/>
                              <wps:cNvCnPr/>
                              <wps:spPr bwMode="auto">
                                <a:xfrm flipH="1">
                                  <a:off x="5121" y="473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8"/>
                              <wps:cNvCnPr/>
                              <wps:spPr bwMode="auto">
                                <a:xfrm flipH="1">
                                  <a:off x="5211" y="479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9"/>
                              <wps:cNvCnPr/>
                              <wps:spPr bwMode="auto">
                                <a:xfrm flipH="1">
                                  <a:off x="4738" y="438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0"/>
                              <wps:cNvCnPr/>
                              <wps:spPr bwMode="auto">
                                <a:xfrm flipH="1">
                                  <a:off x="4828" y="444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1"/>
                              <wps:cNvCnPr/>
                              <wps:spPr bwMode="auto">
                                <a:xfrm flipH="1">
                                  <a:off x="7798" y="455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2"/>
                              <wps:cNvCnPr/>
                              <wps:spPr bwMode="auto">
                                <a:xfrm flipH="1">
                                  <a:off x="7888" y="461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/>
                              <wps:spPr bwMode="auto">
                                <a:xfrm flipH="1">
                                  <a:off x="2961" y="455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4"/>
                              <wps:cNvCnPr/>
                              <wps:spPr bwMode="auto">
                                <a:xfrm flipH="1">
                                  <a:off x="3051" y="461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5"/>
                              <wps:cNvCnPr/>
                              <wps:spPr bwMode="auto">
                                <a:xfrm flipH="1">
                                  <a:off x="3321" y="546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6"/>
                              <wps:cNvCnPr/>
                              <wps:spPr bwMode="auto">
                                <a:xfrm flipH="1">
                                  <a:off x="3411" y="552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7"/>
                              <wps:cNvCnPr/>
                              <wps:spPr bwMode="auto">
                                <a:xfrm flipH="1">
                                  <a:off x="8181" y="510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8"/>
                              <wps:cNvCnPr/>
                              <wps:spPr bwMode="auto">
                                <a:xfrm flipH="1">
                                  <a:off x="8271" y="516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/>
                              <wps:spPr bwMode="auto">
                                <a:xfrm flipH="1">
                                  <a:off x="9058" y="528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0"/>
                              <wps:cNvCnPr/>
                              <wps:spPr bwMode="auto">
                                <a:xfrm flipH="1">
                                  <a:off x="9148" y="534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1"/>
                              <wps:cNvCnPr/>
                              <wps:spPr bwMode="auto">
                                <a:xfrm flipH="1">
                                  <a:off x="9778" y="563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2"/>
                              <wps:cNvCnPr/>
                              <wps:spPr bwMode="auto">
                                <a:xfrm flipH="1">
                                  <a:off x="9868" y="569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3"/>
                              <wps:cNvCnPr/>
                              <wps:spPr bwMode="auto">
                                <a:xfrm flipH="1">
                                  <a:off x="9081" y="617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4"/>
                              <wps:cNvCnPr/>
                              <wps:spPr bwMode="auto">
                                <a:xfrm flipH="1">
                                  <a:off x="9171" y="623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5"/>
                              <wps:cNvCnPr/>
                              <wps:spPr bwMode="auto">
                                <a:xfrm flipH="1">
                                  <a:off x="3141" y="654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6"/>
                              <wps:cNvCnPr/>
                              <wps:spPr bwMode="auto">
                                <a:xfrm flipH="1">
                                  <a:off x="3231" y="660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7"/>
                              <wps:cNvCnPr/>
                              <wps:spPr bwMode="auto">
                                <a:xfrm flipH="1">
                                  <a:off x="6081" y="600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8"/>
                              <wps:cNvCnPr/>
                              <wps:spPr bwMode="auto">
                                <a:xfrm flipH="1">
                                  <a:off x="6171" y="606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9"/>
                              <wps:cNvCnPr/>
                              <wps:spPr bwMode="auto">
                                <a:xfrm flipH="1">
                                  <a:off x="4401" y="635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60"/>
                              <wps:cNvCnPr/>
                              <wps:spPr bwMode="auto">
                                <a:xfrm flipH="1">
                                  <a:off x="4491" y="6414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1"/>
                              <wps:cNvCnPr/>
                              <wps:spPr bwMode="auto">
                                <a:xfrm flipH="1">
                                  <a:off x="7281" y="636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2"/>
                              <wps:cNvCnPr/>
                              <wps:spPr bwMode="auto">
                                <a:xfrm flipH="1">
                                  <a:off x="7371" y="6421"/>
                                  <a:ext cx="113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433.5pt;height:243.05pt;mso-position-horizontal-relative:char;mso-position-vertical-relative:line" coordorigin="1881,2034" coordsize="8670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121;top:563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:rsidR="000E2795" w:rsidRPr="00746A9A" w:rsidRDefault="000E2795" w:rsidP="00586C79">
                              <w:pPr>
                                <w:rPr>
                                  <w:b/>
                                  <w:lang w:val="kk-KZ"/>
                                </w:rPr>
                              </w:pPr>
                              <w:r w:rsidRPr="00746A9A">
                                <w:rPr>
                                  <w:b/>
                                  <w:lang w:val="kk-KZ"/>
                                </w:rPr>
                                <w:t>270</w:t>
                              </w:r>
                              <w:r>
                                <w:rPr>
                                  <w:b/>
                                  <w:lang w:val="kk-KZ"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left:3321;top:2034;width:4680;height:4140" coordorigin="3321,2034" coordsize="46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 Box 5" o:spid="_x0000_s1029" type="#_x0000_t202" style="position:absolute;left:3321;top:4734;width:12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330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3321;top:40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  <v:textbox>
                            <w:txbxContent>
                              <w:p w:rsidR="000E2795" w:rsidRPr="00414786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414786">
                                  <w:rPr>
                                    <w:b/>
                                    <w:lang w:val="kk-KZ"/>
                                  </w:rPr>
                                  <w:t>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7" o:spid="_x0000_s1031" type="#_x0000_t202" style="position:absolute;left:3321;top:29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30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8" o:spid="_x0000_s1032" type="#_x0000_t202" style="position:absolute;left:4041;top:239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60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9" o:spid="_x0000_s1033" type="#_x0000_t202" style="position:absolute;left:6021;top:545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240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10" o:spid="_x0000_s1034" type="#_x0000_t202" style="position:absolute;left:6741;top:4914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210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11" o:spid="_x0000_s1035" type="#_x0000_t202" style="position:absolute;left:7101;top:383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180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12" o:spid="_x0000_s1036" type="#_x0000_t202" style="position:absolute;left:6921;top:275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150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13" o:spid="_x0000_s1037" type="#_x0000_t202" style="position:absolute;left:5841;top:221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120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shape id="Text Box 14" o:spid="_x0000_s1038" type="#_x0000_t202" style="position:absolute;left:5121;top:2034;width:72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  <v:textbox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90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  <v:oval id="Oval 15" o:spid="_x0000_s1039" style="position:absolute;left:3861;top:2574;width:32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  <v:line id="Line 16" o:spid="_x0000_s1040" style="position:absolute;visibility:visible;mso-wrap-style:square" from="3861,4194" to="71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line id="Line 17" o:spid="_x0000_s1041" style="position:absolute;visibility:visible;mso-wrap-style:square" from="5481,2574" to="54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        <v:stroke dashstyle="dash"/>
                        </v:line>
                        <v:line id="Line 18" o:spid="_x0000_s1042" style="position:absolute;visibility:visible;mso-wrap-style:square" from="3501,2935" to="54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  <v:stroke endarrow="block"/>
                        </v:line>
                        <v:line id="Line 19" o:spid="_x0000_s1043" style="position:absolute;visibility:visible;mso-wrap-style:square" from="5481,4194" to="69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  <v:stroke endarrow="block"/>
                        </v:line>
                        <v:line id="Line 20" o:spid="_x0000_s1044" style="position:absolute;visibility:visible;mso-wrap-style:square" from="4581,2754" to="4761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<v:line id="Line 21" o:spid="_x0000_s1045" style="position:absolute;flip:y;visibility:visible;mso-wrap-style:square" from="4041,4734" to="4222,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<v:line id="Line 22" o:spid="_x0000_s1046" style="position:absolute;flip:x;visibility:visible;mso-wrap-style:square" from="6021,2754" to="6200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<v:line id="Line 23" o:spid="_x0000_s1047" style="position:absolute;flip:x;visibility:visible;mso-wrap-style:square" from="6741,3475" to="6921,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<v:line id="Line 24" o:spid="_x0000_s1048" style="position:absolute;visibility:visible;mso-wrap-style:square" from="6561,4734" to="6741,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<v:line id="Line 25" o:spid="_x0000_s1049" style="position:absolute;flip:x;visibility:visible;mso-wrap-style:square" from="4581,5094" to="476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<v:shape id="Text Box 26" o:spid="_x0000_s1050" type="#_x0000_t202" style="position:absolute;left:3872;top:5454;width:801;height: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h0MMA&#10;AADbAAAADwAAAGRycy9kb3ducmV2LnhtbESP0WoCMRRE34X+Q7hC3zSrUqurUUqloBQErR9wTa67&#10;i5ubbZK6279vhIKPw8ycYZbrztbiRj5UjhWMhhkIYu1MxYWC09fHYAYiRGSDtWNS8EsB1qun3hJz&#10;41o+0O0YC5EgHHJUUMbY5FIGXZLFMHQNcfIuzluMSfpCGo9tgttajrNsKi1WnBZKbOi9JH09/lgF&#10;m8qfv7WbbKevn3O9P4RLu9tLpZ773dsCRKQuPsL/7a1RMH6B+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h0MMAAADbAAAADwAAAAAAAAAAAAAAAACYAgAAZHJzL2Rv&#10;d25yZXYueG1sUEsFBgAAAAAEAAQA9QAAAIgDAAAAAA==&#10;" stroked="f">
                          <v:textbox style="mso-fit-shape-to-text:t">
                            <w:txbxContent>
                              <w:p w:rsidR="000E2795" w:rsidRPr="00746A9A" w:rsidRDefault="000E2795" w:rsidP="00586C79">
                                <w:pPr>
                                  <w:rPr>
                                    <w:b/>
                                    <w:lang w:val="kk-KZ"/>
                                  </w:rPr>
                                </w:pPr>
                                <w:r w:rsidRPr="00746A9A">
                                  <w:rPr>
                                    <w:b/>
                                    <w:lang w:val="kk-KZ"/>
                                  </w:rPr>
                                  <w:t>300</w:t>
                                </w:r>
                                <w:r>
                                  <w:rPr>
                                    <w:b/>
                                    <w:lang w:val="kk-KZ"/>
                                  </w:rPr>
                                  <w:t>º</w:t>
                                </w:r>
                              </w:p>
                            </w:txbxContent>
                          </v:textbox>
                        </v:shape>
                      </v:group>
                      <v:line id="Line 27" o:spid="_x0000_s1051" style="position:absolute;visibility:visible;mso-wrap-style:square" from="1881,4194" to="9801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28" o:spid="_x0000_s1052" style="position:absolute;visibility:visible;mso-wrap-style:square" from="2571,6894" to="10521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shape id="Text Box 29" o:spid="_x0000_s1053" type="#_x0000_t202" style="position:absolute;left:8901;top:365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0E2795" w:rsidRPr="00D554B8" w:rsidRDefault="000E2795" w:rsidP="00586C79">
                              <w:pPr>
                                <w:rPr>
                                  <w:b/>
                                  <w:lang w:val="kk-KZ"/>
                                </w:rPr>
                              </w:pPr>
                              <w:r w:rsidRPr="00D554B8">
                                <w:rPr>
                                  <w:b/>
                                  <w:lang w:val="kk-KZ"/>
                                </w:rPr>
                                <w:t>ауа</w:t>
                              </w:r>
                            </w:p>
                          </w:txbxContent>
                        </v:textbox>
                      </v:shape>
                      <v:shape id="Text Box 30" o:spid="_x0000_s1054" type="#_x0000_t202" style="position:absolute;left:8541;top:437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0E2795" w:rsidRPr="00D554B8" w:rsidRDefault="000E2795" w:rsidP="00586C79">
                              <w:pPr>
                                <w:rPr>
                                  <w:b/>
                                  <w:lang w:val="kk-KZ"/>
                                </w:rPr>
                              </w:pPr>
                              <w:r w:rsidRPr="00D554B8">
                                <w:rPr>
                                  <w:b/>
                                  <w:lang w:val="kk-KZ"/>
                                </w:rPr>
                                <w:t>шыны</w:t>
                              </w:r>
                            </w:p>
                          </w:txbxContent>
                        </v:textbox>
                      </v:shape>
                      <v:shape id="Freeform 31" o:spid="_x0000_s1055" style="position:absolute;left:1881;top:4194;width:750;height:2700;visibility:visible;mso-wrap-style:square;v-text-anchor:top" coordsize="75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TT8AA&#10;AADbAAAADwAAAGRycy9kb3ducmV2LnhtbERPzYrCMBC+C/sOYRa8iKZaUek2yiq6iDerDzDbzLal&#10;zaQ0Uevbbw6Cx4/vP930phF36lxlWcF0EoEgzq2uuFBwvRzGKxDOI2tsLJOCJznYrD8GKSbaPvhM&#10;98wXIoSwS1BB6X2bSOnykgy6iW2JA/dnO4M+wK6QusNHCDeNnEXRQhqsODSU2NKupLzObkbBj5Wn&#10;5Sja/j7jad/U8TzeXvas1PCz//4C4an3b/HLfdQK4rA+fA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JTT8AAAADbAAAADwAAAAAAAAAAAAAAAACYAgAAZHJzL2Rvd25y&#10;ZXYueG1sUEsFBgAAAAAEAAQA9QAAAIUDAAAAAA==&#10;" path="m,c75,105,150,210,180,360v30,150,-60,420,,540c240,1020,450,870,540,1080v90,210,150,810,180,1080c750,2430,720,2610,720,2700e" filled="f">
                        <v:path arrowok="t" o:connecttype="custom" o:connectlocs="0,0;180,360;180,900;540,1080;720,2160;720,2700" o:connectangles="0,0,0,0,0,0"/>
                      </v:shape>
                      <v:shape id="Freeform 32" o:spid="_x0000_s1056" style="position:absolute;left:9801;top:4194;width:750;height:2700;visibility:visible;mso-wrap-style:square;v-text-anchor:top" coordsize="75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21MQA&#10;AADbAAAADwAAAGRycy9kb3ducmV2LnhtbESP0WrCQBRE3wv9h+UW+lKaTZqikrqKllbEN5N+wDV7&#10;mwSzd0N2NcnfdwWhj8PMnGGW69G04kq9aywrSKIYBHFpdcOVgp/i+3UBwnlkja1lUjCRg/Xq8WGJ&#10;mbYDH+ma+0oECLsMFdTed5mUrqzJoItsRxy8X9sb9EH2ldQ9DgFuWvkWxzNpsOGwUGNHnzWV5/xi&#10;FOysPMxf4u1pSpOxPafv6bb4YqWen8bNBwhPo/8P39t7rSBN4PY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9tTEAAAA2wAAAA8AAAAAAAAAAAAAAAAAmAIAAGRycy9k&#10;b3ducmV2LnhtbFBLBQYAAAAABAAEAPUAAACJAwAAAAA=&#10;" path="m,c75,105,150,210,180,360v30,150,-60,420,,540c240,1020,450,870,540,1080v90,210,150,810,180,1080c750,2430,720,2610,720,2700e" filled="f">
                        <v:path arrowok="t" o:connecttype="custom" o:connectlocs="0,0;180,360;180,900;540,1080;720,2160;720,2700" o:connectangles="0,0,0,0,0,0"/>
                      </v:shape>
                      <v:line id="Line 33" o:spid="_x0000_s1057" style="position:absolute;flip:x;visibility:visible;mso-wrap-style:square" from="8181,5994" to="836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<v:line id="Line 34" o:spid="_x0000_s1058" style="position:absolute;flip:x;visibility:visible;mso-wrap-style:square" from="8271,6054" to="8451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<v:line id="Line 35" o:spid="_x0000_s1059" style="position:absolute;flip:x;visibility:visible;mso-wrap-style:square" from="5841,4314" to="5954,4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  <v:line id="Line 36" o:spid="_x0000_s1060" style="position:absolute;flip:x;visibility:visible;mso-wrap-style:square" from="5931,4374" to="6044,4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<v:line id="Line 37" o:spid="_x0000_s1061" style="position:absolute;flip:x;visibility:visible;mso-wrap-style:square" from="5121,4734" to="5234,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<v:line id="Line 38" o:spid="_x0000_s1062" style="position:absolute;flip:x;visibility:visible;mso-wrap-style:square" from="5211,4794" to="5324,4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<v:line id="Line 39" o:spid="_x0000_s1063" style="position:absolute;flip:x;visibility:visible;mso-wrap-style:square" from="4738,4381" to="4851,4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  <v:line id="Line 40" o:spid="_x0000_s1064" style="position:absolute;flip:x;visibility:visible;mso-wrap-style:square" from="4828,4441" to="494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  <v:line id="Line 41" o:spid="_x0000_s1065" style="position:absolute;flip:x;visibility:visible;mso-wrap-style:square" from="7798,4554" to="791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  <v:line id="Line 42" o:spid="_x0000_s1066" style="position:absolute;flip:x;visibility:visible;mso-wrap-style:square" from="7888,4614" to="8001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    <v:line id="Line 43" o:spid="_x0000_s1067" style="position:absolute;flip:x;visibility:visible;mso-wrap-style:square" from="2961,4554" to="307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  <v:line id="Line 44" o:spid="_x0000_s1068" style="position:absolute;flip:x;visibility:visible;mso-wrap-style:square" from="3051,4614" to="3164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  <v:line id="Line 45" o:spid="_x0000_s1069" style="position:absolute;flip:x;visibility:visible;mso-wrap-style:square" from="3321,5461" to="3434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<v:line id="Line 46" o:spid="_x0000_s1070" style="position:absolute;flip:x;visibility:visible;mso-wrap-style:square" from="3411,5521" to="3524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  <v:line id="Line 47" o:spid="_x0000_s1071" style="position:absolute;flip:x;visibility:visible;mso-wrap-style:square" from="8181,5101" to="8294,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48" o:spid="_x0000_s1072" style="position:absolute;flip:x;visibility:visible;mso-wrap-style:square" from="8271,5161" to="838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  <v:line id="Line 49" o:spid="_x0000_s1073" style="position:absolute;flip:x;visibility:visible;mso-wrap-style:square" from="9058,5281" to="9171,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      <v:line id="Line 50" o:spid="_x0000_s1074" style="position:absolute;flip:x;visibility:visible;mso-wrap-style:square" from="9148,5341" to="92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    <v:line id="Line 51" o:spid="_x0000_s1075" style="position:absolute;flip:x;visibility:visible;mso-wrap-style:square" from="9778,5634" to="9891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  <v:line id="Line 52" o:spid="_x0000_s1076" style="position:absolute;flip:x;visibility:visible;mso-wrap-style:square" from="9868,5694" to="9981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    <v:line id="Line 53" o:spid="_x0000_s1077" style="position:absolute;flip:x;visibility:visible;mso-wrap-style:square" from="9081,6174" to="9194,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    <v:line id="Line 54" o:spid="_x0000_s1078" style="position:absolute;flip:x;visibility:visible;mso-wrap-style:square" from="9171,6234" to="9284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  <v:line id="Line 55" o:spid="_x0000_s1079" style="position:absolute;flip:x;visibility:visible;mso-wrap-style:square" from="3141,6541" to="3254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  <v:line id="Line 56" o:spid="_x0000_s1080" style="position:absolute;flip:x;visibility:visible;mso-wrap-style:square" from="3231,6601" to="3344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    <v:line id="Line 57" o:spid="_x0000_s1081" style="position:absolute;flip:x;visibility:visible;mso-wrap-style:square" from="6081,6001" to="6194,6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    <v:line id="Line 58" o:spid="_x0000_s1082" style="position:absolute;flip:x;visibility:visible;mso-wrap-style:square" from="6171,6061" to="6284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v:line id="Line 59" o:spid="_x0000_s1083" style="position:absolute;flip:x;visibility:visible;mso-wrap-style:square" from="4401,6354" to="4514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<v:line id="Line 60" o:spid="_x0000_s1084" style="position:absolute;flip:x;visibility:visible;mso-wrap-style:square" from="4491,6414" to="4604,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  <v:line id="Line 61" o:spid="_x0000_s1085" style="position:absolute;flip:x;visibility:visible;mso-wrap-style:square" from="7281,6361" to="7394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  <v:line id="Line 62" o:spid="_x0000_s1086" style="position:absolute;flip:x;visibility:visible;mso-wrap-style:square" from="7371,6421" to="7484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20" w:dyaOrig="380">
                <v:shape id="_x0000_i1032" type="#_x0000_t75" style="width:21.05pt;height:19pt" o:ole="">
                  <v:imagedata r:id="rId22" o:title=""/>
                </v:shape>
                <o:OLEObject Type="Embed" ProgID="Equation.3" ShapeID="_x0000_i1032" DrawAspect="Content" ObjectID="_1566890259" r:id="rId23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</w:t>
            </w:r>
            <w:r w:rsidRPr="005D74E7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400">
                <v:shape id="_x0000_i1033" type="#_x0000_t75" style="width:19.7pt;height:19.7pt" o:ole="">
                  <v:imagedata r:id="rId24" o:title=""/>
                </v:shape>
                <o:OLEObject Type="Embed" ProgID="Equation.3" ShapeID="_x0000_i1033" DrawAspect="Content" ObjectID="_1566890260" r:id="rId25"/>
              </w:objec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400">
                <v:shape id="_x0000_i1034" type="#_x0000_t75" style="width:19.7pt;height:19.7pt" o:ole="">
                  <v:imagedata r:id="rId26" o:title=""/>
                </v:shape>
                <o:OLEObject Type="Embed" ProgID="Equation.3" ShapeID="_x0000_i1034" DrawAspect="Content" ObjectID="_1566890261" r:id="rId27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1,5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0,5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16.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Рубинді лазер бір импульс кезінде толқын ұзындығы 6,6∙10</w:t>
            </w:r>
            <w:smartTag w:uri="urn:schemas-microsoft-com:office:smarttags" w:element="metricconverter">
              <w:smartTagPr>
                <w:attr w:name="ProductID" w:val="-7 м"/>
              </w:smartTagPr>
              <w:r w:rsidRPr="005D74E7">
                <w:rPr>
                  <w:rFonts w:eastAsia="Times New Roman"/>
                  <w:color w:val="000000"/>
                  <w:vertAlign w:val="superscript"/>
                  <w:lang w:val="kk-KZ" w:eastAsia="ru-RU"/>
                </w:rPr>
                <w:t>-7</w:t>
              </w:r>
              <w:r w:rsidRPr="005D74E7">
                <w:rPr>
                  <w:rFonts w:eastAsia="Times New Roman"/>
                  <w:color w:val="000000"/>
                  <w:lang w:val="kk-KZ" w:eastAsia="ru-RU"/>
                </w:rPr>
                <w:t xml:space="preserve"> м</w:t>
              </w:r>
            </w:smartTag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болатын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5D74E7">
              <w:rPr>
                <w:rFonts w:eastAsia="Times New Roman"/>
                <w:color w:val="000000"/>
                <w:lang w:val="kk-KZ" w:eastAsia="ru-RU"/>
              </w:rPr>
              <w:t>3,5∙10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19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фотон шығарады. Импульс ұзақтығы 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–3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с, лазердің сәуле шығаруының қуаты (с = 3∙10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8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м/с; </w:t>
            </w:r>
            <w:r w:rsidRPr="005D74E7">
              <w:rPr>
                <w:rFonts w:eastAsia="Times New Roman"/>
                <w:color w:val="000000"/>
                <w:lang w:val="pt-BR" w:eastAsia="ru-RU"/>
              </w:rPr>
              <w:t>h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= 6,6∙10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–34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Дж∙с)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≈100 кВт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≈10,5 кВт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≈0,01 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≈0,1 Вт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≈10 Вт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D74E7">
              <w:rPr>
                <w:color w:val="000000"/>
                <w:lang w:val="kk-KZ"/>
              </w:rPr>
              <w:t xml:space="preserve">17.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Тас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5D74E7">
                <w:rPr>
                  <w:rFonts w:eastAsia="Times New Roman"/>
                  <w:color w:val="000000"/>
                  <w:lang w:val="kk-KZ" w:eastAsia="ru-RU"/>
                </w:rPr>
                <w:t>140 м</w:t>
              </w:r>
            </w:smartTag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биіктіктен вертикаль төмен бағытта 15 м/с бастапқы жылдамдықпен лақтырылды. Тастың түсу уақыты (g = 10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)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 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 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3 с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7 с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 с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4F5D4A" w:rsidRPr="004A7BB9" w:rsidRDefault="00BF23FB" w:rsidP="004F5D4A">
            <w:pPr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18. </w:t>
            </w:r>
            <w:r w:rsidR="004F5D4A" w:rsidRPr="004A7BB9">
              <w:rPr>
                <w:color w:val="000000"/>
                <w:lang w:val="kk-KZ"/>
              </w:rPr>
              <w:t xml:space="preserve">Массасы </w:t>
            </w:r>
            <w:smartTag w:uri="urn:schemas-microsoft-com:office:smarttags" w:element="metricconverter">
              <w:smartTagPr>
                <w:attr w:name="ProductID" w:val="20 г"/>
              </w:smartTagPr>
              <w:r w:rsidR="004F5D4A" w:rsidRPr="004A7BB9">
                <w:rPr>
                  <w:color w:val="000000"/>
                  <w:lang w:val="kk-KZ"/>
                </w:rPr>
                <w:t>20 г</w:t>
              </w:r>
            </w:smartTag>
            <w:r w:rsidR="004F5D4A" w:rsidRPr="004A7BB9">
              <w:rPr>
                <w:color w:val="000000"/>
                <w:lang w:val="kk-KZ"/>
              </w:rPr>
              <w:t xml:space="preserve"> материялық нүкте х = 0,05sin 4</w:t>
            </w:r>
            <w:r w:rsidR="004F5D4A" w:rsidRPr="004A7BB9">
              <w:rPr>
                <w:color w:val="000000"/>
              </w:rPr>
              <w:t>π</w:t>
            </w:r>
            <w:r w:rsidR="004F5D4A" w:rsidRPr="004A7BB9">
              <w:rPr>
                <w:color w:val="000000"/>
                <w:lang w:val="kk-KZ"/>
              </w:rPr>
              <w:t xml:space="preserve">t заңымен тербеледі. Нүктеге  әсер ететін ең үлкен күші </w:t>
            </w:r>
          </w:p>
          <w:p w:rsidR="004F5D4A" w:rsidRPr="004A7BB9" w:rsidRDefault="004F5D4A" w:rsidP="004F5D4A">
            <w:pPr>
              <w:ind w:left="400"/>
              <w:rPr>
                <w:color w:val="000000"/>
                <w:lang w:val="kk-KZ"/>
              </w:rPr>
            </w:pPr>
            <w:r w:rsidRPr="004F5D4A">
              <w:rPr>
                <w:color w:val="000000"/>
                <w:lang w:val="kk-KZ"/>
              </w:rPr>
              <w:t xml:space="preserve">A) </w:t>
            </w:r>
            <w:r w:rsidRPr="004A7BB9">
              <w:rPr>
                <w:color w:val="000000"/>
                <w:lang w:val="kk-KZ"/>
              </w:rPr>
              <w:t>≈ 0,8 Н</w:t>
            </w:r>
          </w:p>
          <w:p w:rsidR="004F5D4A" w:rsidRPr="004A7BB9" w:rsidRDefault="004F5D4A" w:rsidP="004F5D4A">
            <w:pPr>
              <w:ind w:left="400"/>
              <w:rPr>
                <w:color w:val="000000"/>
                <w:lang w:val="kk-KZ"/>
              </w:rPr>
            </w:pPr>
            <w:r w:rsidRPr="004F5D4A">
              <w:rPr>
                <w:color w:val="000000"/>
                <w:lang w:val="kk-KZ"/>
              </w:rPr>
              <w:t xml:space="preserve">B) </w:t>
            </w:r>
            <w:r w:rsidRPr="004A7BB9">
              <w:rPr>
                <w:color w:val="000000"/>
                <w:lang w:val="kk-KZ"/>
              </w:rPr>
              <w:t>≈ 0,16 Н</w:t>
            </w:r>
          </w:p>
          <w:p w:rsidR="004F5D4A" w:rsidRPr="004A7BB9" w:rsidRDefault="004F5D4A" w:rsidP="004F5D4A">
            <w:pPr>
              <w:ind w:left="400"/>
              <w:rPr>
                <w:color w:val="000000"/>
                <w:lang w:val="kk-KZ"/>
              </w:rPr>
            </w:pPr>
            <w:r w:rsidRPr="004F5D4A">
              <w:rPr>
                <w:color w:val="000000"/>
                <w:lang w:val="kk-KZ"/>
              </w:rPr>
              <w:t xml:space="preserve">C) </w:t>
            </w:r>
            <w:r w:rsidRPr="004A7BB9">
              <w:rPr>
                <w:color w:val="000000"/>
                <w:lang w:val="kk-KZ"/>
              </w:rPr>
              <w:t>≈ 0,6 Н</w:t>
            </w:r>
          </w:p>
          <w:p w:rsidR="004F5D4A" w:rsidRPr="004A7BB9" w:rsidRDefault="004F5D4A" w:rsidP="004F5D4A">
            <w:pPr>
              <w:ind w:left="400"/>
              <w:rPr>
                <w:color w:val="000000"/>
                <w:lang w:val="kk-KZ"/>
              </w:rPr>
            </w:pPr>
            <w:r w:rsidRPr="004A7BB9">
              <w:rPr>
                <w:color w:val="000000"/>
              </w:rPr>
              <w:t xml:space="preserve">D) </w:t>
            </w:r>
            <w:r w:rsidRPr="004A7BB9">
              <w:rPr>
                <w:color w:val="000000"/>
                <w:lang w:val="kk-KZ"/>
              </w:rPr>
              <w:t>≈ 0,4 Н</w:t>
            </w:r>
          </w:p>
          <w:p w:rsidR="00BF23FB" w:rsidRPr="004F5D4A" w:rsidRDefault="004F5D4A" w:rsidP="004F5D4A">
            <w:pPr>
              <w:ind w:left="400"/>
              <w:rPr>
                <w:color w:val="000000"/>
                <w:lang w:val="kk-KZ"/>
              </w:rPr>
            </w:pPr>
            <w:r w:rsidRPr="004A7BB9">
              <w:rPr>
                <w:color w:val="000000"/>
              </w:rPr>
              <w:t xml:space="preserve">E) </w:t>
            </w:r>
            <w:r w:rsidRPr="004A7BB9">
              <w:rPr>
                <w:color w:val="000000"/>
                <w:lang w:val="kk-KZ"/>
              </w:rPr>
              <w:t>≈ 0,45 Н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D74E7">
              <w:rPr>
                <w:color w:val="000000"/>
                <w:lang w:val="kk-KZ"/>
              </w:rPr>
              <w:t xml:space="preserve">19.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Бір атомды идеал газдың көлемін 4 есе азайтқанда қысымы 25%-ға  артса, ішкі энергиясы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1,6 есе артады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 есе кемиді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1,6 есе кемиді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3,2 есе артады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3,2 есе кемиді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D74E7">
              <w:rPr>
                <w:color w:val="000000"/>
                <w:lang w:val="kk-KZ"/>
              </w:rPr>
              <w:t xml:space="preserve">20.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Индукциясы 0,1 Тл біртекті магнит өрісіндегі ауданы 400 см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раманың айналу жиілігі 50 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-1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. Электр қозғаушы күшінің максимал мәні 63 В болса, орам саны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position w:val="-2"/>
                <w:szCs w:val="24"/>
                <w:lang w:eastAsia="ru-RU"/>
              </w:rPr>
              <w:object w:dxaOrig="220" w:dyaOrig="180">
                <v:shape id="_x0000_i1035" type="#_x0000_t75" style="width:11.55pt;height:8.85pt" o:ole="">
                  <v:imagedata r:id="rId28" o:title=""/>
                </v:shape>
                <o:OLEObject Type="Embed" ProgID="Equation.3" ShapeID="_x0000_i1035" DrawAspect="Content" ObjectID="_1566890262" r:id="rId29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30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position w:val="-2"/>
                <w:szCs w:val="24"/>
                <w:lang w:eastAsia="ru-RU"/>
              </w:rPr>
              <w:object w:dxaOrig="220" w:dyaOrig="180">
                <v:shape id="_x0000_i1036" type="#_x0000_t75" style="width:11.55pt;height:8.85pt" o:ole="">
                  <v:imagedata r:id="rId28" o:title=""/>
                </v:shape>
                <o:OLEObject Type="Embed" ProgID="Equation.3" ShapeID="_x0000_i1036" DrawAspect="Content" ObjectID="_1566890263" r:id="rId30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20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position w:val="-2"/>
                <w:szCs w:val="24"/>
                <w:lang w:eastAsia="ru-RU"/>
              </w:rPr>
              <w:object w:dxaOrig="220" w:dyaOrig="180">
                <v:shape id="_x0000_i1037" type="#_x0000_t75" style="width:11.55pt;height:8.85pt" o:ole="">
                  <v:imagedata r:id="rId28" o:title=""/>
                </v:shape>
                <o:OLEObject Type="Embed" ProgID="Equation.3" ShapeID="_x0000_i1037" DrawAspect="Content" ObjectID="_1566890264" r:id="rId31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40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position w:val="-2"/>
                <w:szCs w:val="24"/>
                <w:lang w:eastAsia="ru-RU"/>
              </w:rPr>
              <w:object w:dxaOrig="220" w:dyaOrig="180">
                <v:shape id="_x0000_i1038" type="#_x0000_t75" style="width:11.55pt;height:8.85pt" o:ole="">
                  <v:imagedata r:id="rId28" o:title=""/>
                </v:shape>
                <o:OLEObject Type="Embed" ProgID="Equation.3" ShapeID="_x0000_i1038" DrawAspect="Content" ObjectID="_1566890265" r:id="rId32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10 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position w:val="-2"/>
                <w:szCs w:val="24"/>
                <w:lang w:eastAsia="ru-RU"/>
              </w:rPr>
              <w:object w:dxaOrig="220" w:dyaOrig="180">
                <v:shape id="_x0000_i1039" type="#_x0000_t75" style="width:11.55pt;height:8.85pt" o:ole="">
                  <v:imagedata r:id="rId28" o:title=""/>
                </v:shape>
                <o:OLEObject Type="Embed" ProgID="Equation.3" ShapeID="_x0000_i1039" DrawAspect="Content" ObjectID="_1566890266" r:id="rId33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50 </w:t>
            </w:r>
          </w:p>
        </w:tc>
      </w:tr>
      <w:tr w:rsidR="00BF23FB" w:rsidRPr="005D74E7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D74E7" w:rsidRDefault="00BF23FB" w:rsidP="00586C79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BF23FB" w:rsidRPr="005D74E7" w:rsidRDefault="00BF23FB" w:rsidP="00586C79">
      <w:pPr>
        <w:ind w:left="400"/>
        <w:rPr>
          <w:color w:val="000000"/>
        </w:rPr>
      </w:pPr>
    </w:p>
    <w:p w:rsidR="00BF23FB" w:rsidRPr="005D74E7" w:rsidRDefault="00BF23FB" w:rsidP="00586C79">
      <w:pPr>
        <w:ind w:left="400"/>
        <w:rPr>
          <w:color w:val="000000"/>
        </w:rPr>
      </w:pPr>
      <w:r w:rsidRPr="005D74E7">
        <w:rPr>
          <w:color w:val="000000"/>
        </w:rPr>
        <w:br w:type="page"/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/>
              <w:rPr>
                <w:color w:val="000000"/>
              </w:rPr>
            </w:pP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BA08F7" w:rsidRDefault="00BF23FB" w:rsidP="00586C79">
            <w:pPr>
              <w:ind w:left="400"/>
              <w:rPr>
                <w:i/>
                <w:color w:val="000000"/>
              </w:rPr>
            </w:pPr>
            <w:r w:rsidRPr="005D74E7">
              <w:rPr>
                <w:b/>
                <w:i/>
                <w:color w:val="000000"/>
                <w:lang w:val="kk-KZ"/>
              </w:rPr>
              <w:t>Нұсқау:</w:t>
            </w:r>
            <w:r w:rsidRPr="005D74E7">
              <w:rPr>
                <w:i/>
                <w:color w:val="000000"/>
                <w:lang w:val="kk-KZ"/>
              </w:rPr>
              <w:t xml:space="preserve"> «Сізге бір немесе бірнеше дұрыс жауабы бар тест тапсырмасы беріледі».</w:t>
            </w:r>
          </w:p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21.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График бойынша дененің 4 с-та жүрген жолы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c">
                  <w:drawing>
                    <wp:inline distT="0" distB="0" distL="0" distR="0" wp14:anchorId="5019AC35" wp14:editId="03F059D4">
                      <wp:extent cx="2692400" cy="2070100"/>
                      <wp:effectExtent l="0" t="0" r="0" b="0"/>
                      <wp:docPr id="75" name="Полотно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2" name="Группа 3"/>
                              <wpg:cNvGrpSpPr/>
                              <wpg:grpSpPr>
                                <a:xfrm>
                                  <a:off x="114300" y="114300"/>
                                  <a:ext cx="2463800" cy="1841500"/>
                                  <a:chOff x="114300" y="114300"/>
                                  <a:chExt cx="2463800" cy="1841500"/>
                                </a:xfrm>
                              </wpg:grpSpPr>
                              <wps:wsp>
                                <wps:cNvPr id="63" name="Line 6"/>
                                <wps:cNvCnPr/>
                                <wps:spPr bwMode="auto">
                                  <a:xfrm flipH="1" flipV="1">
                                    <a:off x="570865" y="330200"/>
                                    <a:ext cx="1270" cy="1257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Line 7"/>
                                <wps:cNvCnPr/>
                                <wps:spPr bwMode="auto">
                                  <a:xfrm>
                                    <a:off x="571500" y="1587500"/>
                                    <a:ext cx="1600835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8"/>
                                <wps:cNvCnPr/>
                                <wps:spPr bwMode="auto">
                                  <a:xfrm>
                                    <a:off x="570865" y="1016000"/>
                                    <a:ext cx="12579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9"/>
                                <wps:cNvCnPr/>
                                <wps:spPr bwMode="auto">
                                  <a:xfrm>
                                    <a:off x="800100" y="1524000"/>
                                    <a:ext cx="635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10"/>
                                <wps:cNvCnPr/>
                                <wps:spPr bwMode="auto">
                                  <a:xfrm>
                                    <a:off x="1054100" y="1511300"/>
                                    <a:ext cx="635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11"/>
                                <wps:cNvCnPr/>
                                <wps:spPr bwMode="auto">
                                  <a:xfrm>
                                    <a:off x="1371600" y="1511300"/>
                                    <a:ext cx="635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12"/>
                                <wps:cNvCnPr/>
                                <wps:spPr bwMode="auto">
                                  <a:xfrm>
                                    <a:off x="1663700" y="1511300"/>
                                    <a:ext cx="635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4300" y="114300"/>
                                    <a:ext cx="8001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D31398" w:rsidRDefault="000E2795" w:rsidP="00586C79">
                                      <w:r>
                                        <w:t xml:space="preserve">υ, </w:t>
                                      </w:r>
                                      <w:proofErr w:type="gramStart"/>
                                      <w:r>
                                        <w:t>м</w:t>
                                      </w:r>
                                      <w:proofErr w:type="gramEnd"/>
                                      <w:r>
                                        <w:t>/с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20900" y="1524000"/>
                                    <a:ext cx="4572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D31398" w:rsidRDefault="000E2795" w:rsidP="00586C79"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t</w:t>
                                      </w:r>
                                      <w:proofErr w:type="gramEnd"/>
                                      <w:r>
                                        <w:t>, 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600" y="787400"/>
                                    <a:ext cx="4572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D31398" w:rsidRDefault="000E2795" w:rsidP="00586C7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0400" y="1600200"/>
                                    <a:ext cx="3048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D31398" w:rsidRDefault="000E2795" w:rsidP="00586C79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Поле 2"/>
                                <wps:cNvSpPr txBox="1"/>
                                <wps:spPr>
                                  <a:xfrm>
                                    <a:off x="339725" y="1482725"/>
                                    <a:ext cx="27876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E2795" w:rsidRPr="00DE20D8" w:rsidRDefault="000E2795" w:rsidP="00586C79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5" o:spid="_x0000_s1087" editas="canvas" style="width:212pt;height:163pt;mso-position-horizontal-relative:char;mso-position-vertical-relative:line" coordsize="26924,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">
                      <v:shape id="_x0000_s1088" type="#_x0000_t75" style="position:absolute;width:26924;height:20701;visibility:visible;mso-wrap-style:square">
                        <v:fill o:detectmouseclick="t"/>
                        <v:path o:connecttype="none"/>
                      </v:shape>
                      <v:group id="Группа 3" o:spid="_x0000_s1089" style="position:absolute;left:1143;top:1143;width:24638;height:18415" coordorigin="1143,1143" coordsize="24638,18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line id="Line 6" o:spid="_x0000_s1090" style="position:absolute;flip:x y;visibility:visible;mso-wrap-style:square" from="5708,3302" to="5721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WMs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pYyxAAAANsAAAAPAAAAAAAAAAAA&#10;AAAAAKECAABkcnMvZG93bnJldi54bWxQSwUGAAAAAAQABAD5AAAAkgMAAAAA&#10;">
                          <v:stroke endarrow="block"/>
                        </v:line>
                        <v:line id="Line 7" o:spid="_x0000_s1091" style="position:absolute;visibility:visible;mso-wrap-style:square" from="5715,15875" to="21723,1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        <v:stroke endarrow="block"/>
                        </v:line>
                        <v:line id="Line 8" o:spid="_x0000_s1092" style="position:absolute;visibility:visible;mso-wrap-style:square" from="5708,10160" to="18288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<v:line id="Line 9" o:spid="_x0000_s1093" style="position:absolute;visibility:visible;mso-wrap-style:square" from="8001,15240" to="8007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<v:line id="Line 10" o:spid="_x0000_s1094" style="position:absolute;visibility:visible;mso-wrap-style:square" from="10541,15113" to="10547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  <v:line id="Line 11" o:spid="_x0000_s1095" style="position:absolute;visibility:visible;mso-wrap-style:square" from="13716,15113" to="13722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  <v:line id="Line 12" o:spid="_x0000_s1096" style="position:absolute;visibility:visible;mso-wrap-style:square" from="16637,15113" to="16643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  <v:shape id="Text Box 13" o:spid="_x0000_s1097" type="#_x0000_t202" style="position:absolute;left:1143;top:1143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  <v:textbox>
                            <w:txbxContent>
                              <w:p w:rsidR="000E2795" w:rsidRPr="00D31398" w:rsidRDefault="000E2795" w:rsidP="00586C79">
                                <w:r>
                                  <w:t xml:space="preserve">υ, </w:t>
                                </w:r>
                                <w:proofErr w:type="gramStart"/>
                                <w:r>
                                  <w:t>м</w:t>
                                </w:r>
                                <w:proofErr w:type="gramEnd"/>
                                <w:r>
                                  <w:t>/с</w:t>
                                </w:r>
                              </w:p>
                            </w:txbxContent>
                          </v:textbox>
                        </v:shape>
                        <v:shape id="Text Box 14" o:spid="_x0000_s1098" type="#_x0000_t202" style="position:absolute;left:21209;top:15240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    <v:textbox>
                            <w:txbxContent>
                              <w:p w:rsidR="000E2795" w:rsidRPr="00D31398" w:rsidRDefault="000E2795" w:rsidP="00586C79"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  <w:r>
                                  <w:t>, с</w:t>
                                </w:r>
                              </w:p>
                            </w:txbxContent>
                          </v:textbox>
                        </v:shape>
                        <v:shape id="Text Box 15" o:spid="_x0000_s1099" type="#_x0000_t202" style="position:absolute;left:2286;top:78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  <v:textbox>
                            <w:txbxContent>
                              <w:p w:rsidR="000E2795" w:rsidRPr="00D31398" w:rsidRDefault="000E2795" w:rsidP="00586C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6" o:spid="_x0000_s1100" type="#_x0000_t202" style="position:absolute;left:6604;top:16002;width:3048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  <v:textbox>
                            <w:txbxContent>
                              <w:p w:rsidR="000E2795" w:rsidRPr="00D31398" w:rsidRDefault="000E2795" w:rsidP="00586C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Поле 2" o:spid="_x0000_s1101" type="#_x0000_t202" style="position:absolute;left:3397;top:14827;width:2787;height:3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DkM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gOQxQAAANsAAAAPAAAAAAAAAAAAAAAAAJgCAABkcnMv&#10;ZG93bnJldi54bWxQSwUGAAAAAAQABAD1AAAAigMAAAAA&#10;" filled="f" stroked="f" strokeweight=".5pt">
                          <v:textbox>
                            <w:txbxContent>
                              <w:p w:rsidR="000E2795" w:rsidRPr="00DE20D8" w:rsidRDefault="000E2795" w:rsidP="00586C79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F23FB" w:rsidRPr="00BA08F7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08F7">
              <w:rPr>
                <w:color w:val="00000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2 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>м</w:t>
              </w:r>
            </w:smartTag>
          </w:p>
          <w:p w:rsidR="00BF23FB" w:rsidRPr="00BA08F7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08F7">
              <w:rPr>
                <w:color w:val="000000"/>
                <w:lang w:val="en-US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en-US" w:eastAsia="ru-RU"/>
              </w:rPr>
              <w:t>20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40 </w:t>
              </w:r>
              <w:r w:rsidRPr="005D74E7">
                <w:rPr>
                  <w:rFonts w:eastAsia="Times New Roman"/>
                  <w:color w:val="000000"/>
                  <w:lang w:val="kk-KZ" w:eastAsia="ru-RU"/>
                </w:rPr>
                <w:t>м</w:t>
              </w:r>
            </w:smartTag>
          </w:p>
          <w:p w:rsidR="00BF23FB" w:rsidRPr="00BA08F7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08F7">
              <w:rPr>
                <w:color w:val="00000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100 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>см</w:t>
              </w:r>
            </w:smartTag>
          </w:p>
          <w:p w:rsidR="00BF23FB" w:rsidRPr="00BA08F7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BA08F7">
              <w:rPr>
                <w:color w:val="00000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4,5 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>м</w:t>
              </w:r>
            </w:smartTag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50 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>м</w:t>
              </w:r>
            </w:smartTag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10 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>м</w:t>
              </w:r>
            </w:smartTag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D74E7">
                <w:rPr>
                  <w:rFonts w:eastAsia="Times New Roman"/>
                  <w:color w:val="000000"/>
                  <w:lang w:val="en-US" w:eastAsia="ru-RU"/>
                </w:rPr>
                <w:t xml:space="preserve">4 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>м</w:t>
              </w:r>
            </w:smartTag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</w:rPr>
            </w:pPr>
            <w:r w:rsidRPr="005D74E7">
              <w:rPr>
                <w:color w:val="000000"/>
                <w:lang w:val="kk-KZ"/>
              </w:rPr>
              <w:t xml:space="preserve">22.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Массасы 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5D74E7">
                <w:rPr>
                  <w:rFonts w:eastAsia="Calibri"/>
                  <w:color w:val="000000"/>
                  <w:lang w:val="kk-KZ"/>
                </w:rPr>
                <w:t>80 кг</w:t>
              </w:r>
            </w:smartTag>
            <w:r w:rsidRPr="005D74E7">
              <w:rPr>
                <w:rFonts w:eastAsia="Calibri"/>
                <w:color w:val="000000"/>
                <w:lang w:val="kk-KZ"/>
              </w:rPr>
              <w:t xml:space="preserve"> ғарышкердің  20 м/с</w:t>
            </w:r>
            <w:r w:rsidRPr="005D74E7">
              <w:rPr>
                <w:rFonts w:eastAsia="Calibri"/>
                <w:color w:val="000000"/>
                <w:vertAlign w:val="superscript"/>
                <w:lang w:val="kk-KZ"/>
              </w:rPr>
              <w:t>2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 үдеумен  тік  жоғары үдеумен  көтерілгендегі зымыранға  түсіретін  күші  (g = 10 H/кг)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>2400 Н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5,2 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1,2 Н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>0,0024 МН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>0,012 МН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1200 мН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52 Н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2,4 кН</w:t>
            </w:r>
          </w:p>
        </w:tc>
      </w:tr>
      <w:tr w:rsidR="00BF23FB" w:rsidRPr="0038383C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23.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Денені қыздыру кезінде жұмсалған жылу мөлшері тәуелді болатын шамалар:</w:t>
            </w:r>
            <w:r w:rsidRPr="005D74E7">
              <w:rPr>
                <w:color w:val="000000"/>
                <w:lang w:val="kk-KZ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дененің массасы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меншікті булану жылуы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меншікті жану жылуы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меншікті жылу сыйымдылығы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меншікті балқу жылуы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дененің ішкі энергиясы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дененің қысымы</w:t>
            </w:r>
          </w:p>
          <w:p w:rsidR="00BF23FB" w:rsidRPr="00BA08F7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дененің температураның өзгерісі 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24.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Суретте массалары бірдей денелерді қыздыру кезіндегі t°(</w:t>
            </w:r>
            <w:r w:rsidRPr="005D74E7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00" w:dyaOrig="240">
                <v:shape id="_x0000_i1040" type="#_x0000_t75" style="width:10.2pt;height:12.25pt" o:ole="">
                  <v:imagedata r:id="rId34" o:title=""/>
                </v:shape>
                <o:OLEObject Type="Embed" ProgID="Equation.3" ShapeID="_x0000_i1040" DrawAspect="Content" ObjectID="_1566890267" r:id="rId35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) тәуелділік графигі берілген.  Жылусыйымдылығы ең аз дене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6B2D50F" wp14:editId="05A47F63">
                      <wp:extent cx="2733675" cy="2114550"/>
                      <wp:effectExtent l="0" t="0" r="28575" b="19050"/>
                      <wp:docPr id="76" name="Группа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3675" cy="2114550"/>
                                <a:chOff x="2166" y="594"/>
                                <a:chExt cx="4305" cy="3330"/>
                              </a:xfrm>
                            </wpg:grpSpPr>
                            <wps:wsp>
                              <wps:cNvPr id="7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7" y="3438"/>
                                  <a:ext cx="784" cy="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object w:dxaOrig="420" w:dyaOrig="285">
                                        <v:shape id="_x0000_i1042" type="#_x0000_t75" style="width:21.05pt;height:14.25pt" o:ole="">
                                          <v:imagedata r:id="rId36" o:title=""/>
                                        </v:shape>
                                        <o:OLEObject Type="Embed" ProgID="Equation.3" ShapeID="_x0000_i1042" DrawAspect="Content" ObjectID="_1566890284" r:id="rId37"/>
                                      </w:object>
                                    </w:r>
                                    <w:r>
                                      <w:t xml:space="preserve">  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7" y="2403"/>
                                  <a:ext cx="319" cy="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4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1" y="2058"/>
                                  <a:ext cx="319" cy="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3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2" y="1623"/>
                                  <a:ext cx="319" cy="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2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2" y="1188"/>
                                  <a:ext cx="0" cy="2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3474"/>
                                  <a:ext cx="317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2" y="1188"/>
                                  <a:ext cx="319" cy="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1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6" y="594"/>
                                  <a:ext cx="781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 xml:space="preserve">  </w:t>
                                    </w:r>
                                    <w:r>
                                      <w:rPr>
                                        <w:position w:val="-6"/>
                                      </w:rPr>
                                      <w:object w:dxaOrig="480" w:dyaOrig="360">
                                        <v:shape id="_x0000_i1044" type="#_x0000_t75" style="width:23.75pt;height:18.35pt" o:ole="">
                                          <v:imagedata r:id="rId38" o:title=""/>
                                        </v:shape>
                                        <o:OLEObject Type="Embed" ProgID="Equation.DSMT4" ShapeID="_x0000_i1044" DrawAspect="Content" ObjectID="_1566890285" r:id="rId39"/>
                                      </w:object>
                                    </w:r>
                                  </w:p>
                                  <w:p w:rsidR="000E2795" w:rsidRDefault="000E2795" w:rsidP="00586C79"/>
                                  <w:p w:rsidR="000E2795" w:rsidRDefault="000E2795" w:rsidP="00586C79"/>
                                  <w:p w:rsidR="000E2795" w:rsidRDefault="000E2795" w:rsidP="00586C79"/>
                                  <w:p w:rsidR="000E2795" w:rsidRDefault="000E2795" w:rsidP="00586C79"/>
                                  <w:p w:rsidR="000E2795" w:rsidRDefault="000E2795" w:rsidP="00586C79"/>
                                  <w:p w:rsidR="000E2795" w:rsidRDefault="000E2795" w:rsidP="00586C79">
                                    <w:r>
                                      <w:t xml:space="preserve">        </w:t>
                                    </w:r>
                                    <w:r>
                                      <w:rPr>
                                        <w:lang w:val="kk-KZ"/>
                                      </w:rPr>
                                      <w:t xml:space="preserve"> </w:t>
                                    </w:r>
                                  </w:p>
                                  <w:p w:rsidR="000E2795" w:rsidRDefault="000E2795" w:rsidP="00586C7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2" y="1188"/>
                                  <a:ext cx="0" cy="2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2" y="2712"/>
                                  <a:ext cx="2240" cy="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2" y="2331"/>
                                  <a:ext cx="2100" cy="7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2" y="1951"/>
                                  <a:ext cx="210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2" y="1569"/>
                                  <a:ext cx="1820" cy="1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1"/>
                              <wps:cNvCnPr/>
                              <wps:spPr bwMode="auto">
                                <a:xfrm flipV="1">
                                  <a:off x="2890" y="2929"/>
                                  <a:ext cx="2232" cy="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7" y="2718"/>
                                  <a:ext cx="319" cy="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5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</w:t>
                                    </w:r>
                                  </w:p>
                                  <w:p w:rsidR="000E2795" w:rsidRDefault="000E2795" w:rsidP="00586C79">
                                    <w: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6" o:spid="_x0000_s1102" style="width:215.25pt;height:166.5pt;mso-position-horizontal-relative:char;mso-position-vertical-relative:line" coordorigin="2166,594" coordsize="4305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">
                      <v:shape id="Text Box 6" o:spid="_x0000_s1103" type="#_x0000_t202" style="position:absolute;left:5687;top:3438;width:784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74sMA&#10;AADbAAAADwAAAGRycy9kb3ducmV2LnhtbESPT4vCMBTE7wt+h/AEL4um9rBKNZYiLu7VPxdvj+bZ&#10;FpuXtsnaup9+Iwgeh5n5DbNOB1OLO3WusqxgPotAEOdWV1woOJ++p0sQziNrrC2Tggc5SDejjzUm&#10;2vZ8oPvRFyJA2CWooPS+SaR0eUkG3cw2xMG72s6gD7IrpO6wD3BTyziKvqTBisNCiQ1tS8pvx1+j&#10;wPa7h7HURvHn5c/st1l7uMatUpPxkK1AeBr8O/xq/2gFiw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74sMAAADbAAAADwAAAAAAAAAAAAAAAACYAgAAZHJzL2Rv&#10;d25yZXYueG1sUEsFBgAAAAAEAAQA9QAAAIgDAAAAAA==&#10;" strokecolor="white">
                        <v:textbox>
                          <w:txbxContent>
                            <w:p w:rsidR="000E2795" w:rsidRDefault="000E2795" w:rsidP="00586C79">
                              <w:r>
                                <w:rPr>
                                  <w:sz w:val="24"/>
                                  <w:szCs w:val="24"/>
                                </w:rPr>
                                <w:object w:dxaOrig="420" w:dyaOrig="285">
                                  <v:shape id="_x0000_i1047" type="#_x0000_t75" style="width:21.05pt;height:14.25pt" o:ole="">
                                    <v:imagedata r:id="rId46" o:title=""/>
                                  </v:shape>
                                  <o:OLEObject Type="Embed" ProgID="Equation.3" ShapeID="_x0000_i1047" DrawAspect="Content" ObjectID="_1566050963" r:id="rId50"/>
                                </w:object>
                              </w:r>
                              <w:r>
                                <w:t xml:space="preserve">  </w:t>
                              </w:r>
                            </w:p>
                            <w:p w:rsidR="000E2795" w:rsidRDefault="000E2795" w:rsidP="00586C79">
                              <w: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v:shape id="Text Box 6" o:spid="_x0000_s1104" type="#_x0000_t202" style="position:absolute;left:5057;top:2403;width:3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vkL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kYG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UL5C+AAAA2wAAAA8AAAAAAAAAAAAAAAAAmAIAAGRycy9kb3ducmV2&#10;LnhtbFBLBQYAAAAABAAEAPUAAACDAwAAAAA=&#10;" strokecolor="white">
                        <v:textbox>
                          <w:txbxContent>
                            <w:p w:rsidR="000E2795" w:rsidRDefault="000E2795" w:rsidP="00586C79">
                              <w:r>
                                <w:t>4</w:t>
                              </w:r>
                            </w:p>
                            <w:p w:rsidR="000E2795" w:rsidRDefault="000E2795" w:rsidP="00586C79">
                              <w:r>
                                <w:t xml:space="preserve">  </w:t>
                              </w:r>
                            </w:p>
                            <w:p w:rsidR="000E2795" w:rsidRDefault="000E2795" w:rsidP="00586C79">
                              <w: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v:shape id="Text Box 6" o:spid="_x0000_s1105" type="#_x0000_t202" style="position:absolute;left:4821;top:2058;width:3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KC8MA&#10;AADbAAAADwAAAGRycy9kb3ducmV2LnhtbESPS4vCQBCE74L/YWjBi+jEHHxkHUVE0avuXrw1mc6D&#10;zfQkmdHE/fU7Cwsei6r6itrselOJJ7WutKxgPotAEKdWl5wr+Po8TVcgnEfWWFkmBS9ysNsOBxtM&#10;tO34Ss+bz0WAsEtQQeF9nUjp0oIMupmtiYOX2dagD7LNpW6xC3BTyTiKFtJgyWGhwJoOBaXft4dR&#10;YLvjy1hqonhy/zHnw765ZnGj1HjU7z9AeOr9O/zfvmgFyzX8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KC8MAAADbAAAADwAAAAAAAAAAAAAAAACYAgAAZHJzL2Rv&#10;d25yZXYueG1sUEsFBgAAAAAEAAQA9QAAAIgDAAAAAA==&#10;" strokecolor="white">
                        <v:textbox>
                          <w:txbxContent>
                            <w:p w:rsidR="000E2795" w:rsidRDefault="000E2795" w:rsidP="00586C79">
                              <w:r>
                                <w:t>3</w:t>
                              </w:r>
                            </w:p>
                            <w:p w:rsidR="000E2795" w:rsidRDefault="000E2795" w:rsidP="00586C79">
                              <w:r>
                                <w:t xml:space="preserve">  </w:t>
                              </w:r>
                            </w:p>
                            <w:p w:rsidR="000E2795" w:rsidRDefault="000E2795" w:rsidP="00586C79">
                              <w: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v:shape id="Text Box 6" o:spid="_x0000_s1106" type="#_x0000_t202" style="position:absolute;left:4832;top:1623;width:3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Tsb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wD+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91OxvAAAANsAAAAPAAAAAAAAAAAAAAAAAJgCAABkcnMvZG93bnJldi54&#10;bWxQSwUGAAAAAAQABAD1AAAAgQMAAAAA&#10;" strokecolor="white">
                        <v:textbox>
                          <w:txbxContent>
                            <w:p w:rsidR="000E2795" w:rsidRDefault="000E2795" w:rsidP="00586C79">
                              <w:r>
                                <w:t>2</w:t>
                              </w:r>
                            </w:p>
                            <w:p w:rsidR="000E2795" w:rsidRDefault="000E2795" w:rsidP="00586C79">
                              <w:r>
                                <w:t xml:space="preserve">  </w:t>
                              </w:r>
                            </w:p>
                            <w:p w:rsidR="000E2795" w:rsidRDefault="000E2795" w:rsidP="00586C79">
                              <w: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v:line id="Line 4" o:spid="_x0000_s1107" style="position:absolute;flip:y;visibility:visible;mso-wrap-style:square" from="2842,1188" to="2842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      <v:stroke endarrow="block"/>
                      </v:line>
                      <v:line id="Line 5" o:spid="_x0000_s1108" style="position:absolute;visibility:visible;mso-wrap-style:square" from="2842,3474" to="6021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    <v:stroke endarrow="block"/>
                      </v:line>
                      <v:shape id="Text Box 6" o:spid="_x0000_s1109" type="#_x0000_t202" style="position:absolute;left:4532;top:1188;width:3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NxsIA&#10;AADbAAAADwAAAGRycy9kb3ducmV2LnhtbESPQYvCMBSE74L/IbwFL6KpXRCpRilFca/qXvb2aJ5t&#10;2ealbaKt/vrNguBxmJlvmM1uMLW4U+cqywoW8wgEcW51xYWC78thtgLhPLLG2jIpeJCD3XY82mCi&#10;bc8nup99IQKEXYIKSu+bREqXl2TQzW1DHLyr7Qz6ILtC6g77ADe1jKNoKQ1WHBZKbCgrKf8934wC&#10;2+8fxlIbxdOfpzlmaXu6xq1Sk48hXYPwNPh3+NX+0gpWn/D/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c3GwgAAANsAAAAPAAAAAAAAAAAAAAAAAJgCAABkcnMvZG93&#10;bnJldi54bWxQSwUGAAAAAAQABAD1AAAAhwMAAAAA&#10;" strokecolor="white">
                        <v:textbox>
                          <w:txbxContent>
                            <w:p w:rsidR="000E2795" w:rsidRDefault="000E2795" w:rsidP="00586C79">
                              <w:r>
                                <w:t>1</w:t>
                              </w:r>
                            </w:p>
                            <w:p w:rsidR="000E2795" w:rsidRDefault="000E2795" w:rsidP="00586C79">
                              <w:r>
                                <w:t xml:space="preserve">  </w:t>
                              </w:r>
                            </w:p>
                            <w:p w:rsidR="000E2795" w:rsidRDefault="000E2795" w:rsidP="00586C79">
                              <w: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v:shape id="Text Box 7" o:spid="_x0000_s1110" type="#_x0000_t202" style="position:absolute;left:2166;top:594;width:7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VssIA&#10;AADbAAAADwAAAGRycy9kb3ducmV2LnhtbESPQYvCMBSE74L/IbwFL6KpZRGpRilFca/qXvb2aJ5t&#10;2ealbaKt/vrNguBxmJlvmM1uMLW4U+cqywoW8wgEcW51xYWC78thtgLhPLLG2jIpeJCD3XY82mCi&#10;bc8nup99IQKEXYIKSu+bREqXl2TQzW1DHLyr7Qz6ILtC6g77ADe1jKNoKQ1WHBZKbCgrKf8934wC&#10;2+8fxlIbxdOfpzlmaXu6xq1Sk48hXYPwNPh3+NX+0gpWn/D/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FWywgAAANsAAAAPAAAAAAAAAAAAAAAAAJgCAABkcnMvZG93&#10;bnJldi54bWxQSwUGAAAAAAQABAD1AAAAhwMAAAAA&#10;" strokecolor="white">
                        <v:textbox>
                          <w:txbxContent>
                            <w:p w:rsidR="000E2795" w:rsidRDefault="000E2795" w:rsidP="00586C79">
                              <w:r>
                                <w:t xml:space="preserve">  </w:t>
                              </w:r>
                              <w:r>
                                <w:rPr>
                                  <w:position w:val="-6"/>
                                </w:rPr>
                                <w:object w:dxaOrig="480" w:dyaOrig="360">
                                  <v:shape id="_x0000_i1049" type="#_x0000_t75" style="width:23.75pt;height:18.35pt" o:ole="">
                                    <v:imagedata r:id="rId48" o:title=""/>
                                  </v:shape>
                                  <o:OLEObject Type="Embed" ProgID="Equation.DSMT4" ShapeID="_x0000_i1049" DrawAspect="Content" ObjectID="_1566050964" r:id="rId51"/>
                                </w:object>
                              </w:r>
                            </w:p>
                            <w:p w:rsidR="000E2795" w:rsidRDefault="000E2795" w:rsidP="00586C79"/>
                            <w:p w:rsidR="000E2795" w:rsidRDefault="000E2795" w:rsidP="00586C79"/>
                            <w:p w:rsidR="000E2795" w:rsidRDefault="000E2795" w:rsidP="00586C79"/>
                            <w:p w:rsidR="000E2795" w:rsidRDefault="000E2795" w:rsidP="00586C79"/>
                            <w:p w:rsidR="000E2795" w:rsidRDefault="000E2795" w:rsidP="00586C79"/>
                            <w:p w:rsidR="000E2795" w:rsidRDefault="000E2795" w:rsidP="00586C79">
                              <w:r>
                                <w:t xml:space="preserve">        </w:t>
                              </w:r>
                              <w:r>
                                <w:rPr>
                                  <w:lang w:val="kk-KZ"/>
                                </w:rPr>
                                <w:t xml:space="preserve"> </w:t>
                              </w:r>
                            </w:p>
                            <w:p w:rsidR="000E2795" w:rsidRDefault="000E2795" w:rsidP="00586C79"/>
                          </w:txbxContent>
                        </v:textbox>
                      </v:shape>
                      <v:line id="Line 8" o:spid="_x0000_s1111" style="position:absolute;flip:y;visibility:visible;mso-wrap-style:square" from="2842,1188" to="2842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      <v:stroke endarrow="block"/>
                      </v:line>
                      <v:line id="Line 10" o:spid="_x0000_s1112" style="position:absolute;flip:y;visibility:visible;mso-wrap-style:square" from="2842,2712" to="5082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      <v:line id="Line 11" o:spid="_x0000_s1113" style="position:absolute;flip:y;visibility:visible;mso-wrap-style:square" from="2842,2331" to="4942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  <v:line id="Line 12" o:spid="_x0000_s1114" style="position:absolute;flip:y;visibility:visible;mso-wrap-style:square" from="2842,1951" to="4942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    <v:line id="Line 13" o:spid="_x0000_s1115" style="position:absolute;flip:y;visibility:visible;mso-wrap-style:square" from="2842,1569" to="4662,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    <v:line id="Line 11" o:spid="_x0000_s1116" style="position:absolute;flip:y;visibility:visible;mso-wrap-style:square" from="2890,2929" to="5122,3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  <v:shape id="Text Box 6" o:spid="_x0000_s1117" type="#_x0000_t202" style="position:absolute;left:5087;top:2718;width:3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g98EA&#10;AADbAAAADwAAAGRycy9kb3ducmV2LnhtbESPQYvCMBSE7wv+h/AEL4um9iBrNYqIolddL94ezbMt&#10;Ni9tE2311xtB8DjMzDfMfNmZUtypcYVlBeNRBII4tbrgTMHpfzv8A+E8ssbSMil4kIPlovczx0Tb&#10;lg90P/pMBAi7BBXk3leJlC7NyaAb2Yo4eBfbGPRBNpnUDbYBbkoZR9FEGiw4LORY0Tqn9Hq8GQW2&#10;3TyMpTqKf89Ps1uv6sMlrpUa9LvVDISnzn/Dn/ZeK5iO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iYPfBAAAA2wAAAA8AAAAAAAAAAAAAAAAAmAIAAGRycy9kb3du&#10;cmV2LnhtbFBLBQYAAAAABAAEAPUAAACGAwAAAAA=&#10;" strokecolor="white">
                        <v:textbox>
                          <w:txbxContent>
                            <w:p w:rsidR="000E2795" w:rsidRDefault="000E2795" w:rsidP="00586C79">
                              <w:r>
                                <w:t>5</w:t>
                              </w:r>
                            </w:p>
                            <w:p w:rsidR="000E2795" w:rsidRDefault="000E2795" w:rsidP="00586C79">
                              <w:r>
                                <w:t xml:space="preserve">  </w:t>
                              </w:r>
                            </w:p>
                            <w:p w:rsidR="000E2795" w:rsidRDefault="000E2795" w:rsidP="00586C79">
                              <w: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 және 3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en-US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 және 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 және 4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</w:rPr>
            </w:pPr>
            <w:r w:rsidRPr="005D74E7">
              <w:rPr>
                <w:color w:val="000000"/>
                <w:lang w:val="kk-KZ"/>
              </w:rPr>
              <w:t xml:space="preserve">25.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Тербелмелі контурдың тербеліс периоды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кернеуге тәуелді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катушкада топталған энергияға тәуелді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ток күшіне тәуелді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конденсатордың зарядына тәуелді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конденсатордың сыйымдылығына тәуелді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катушканың индуктивтігіне тәуелді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конденсатордың энергиясына тәуелді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қоршаған ортаға тәуелді 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26.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Сыртқы магнит өрісін көп күшейтетін зат:</w:t>
            </w:r>
            <w:r w:rsidRPr="005D74E7">
              <w:rPr>
                <w:color w:val="000000"/>
                <w:lang w:val="kk-KZ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соленоид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трансформатор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парамагнит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генератор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диамагнит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электромагнит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ферромагнит 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диэлектрик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27.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Массасы 50 г дененің салмағы (g = 10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5D74E7">
              <w:rPr>
                <w:color w:val="000000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>50 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>0,0005 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>0,0005 кН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eastAsia="ru-RU"/>
              </w:rPr>
              <w:t>500 мН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>0,5 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eastAsia="ru-RU"/>
              </w:rPr>
              <w:t>500 кН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eastAsia="ru-RU"/>
              </w:rPr>
              <w:t>500 Н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eastAsia="ru-RU"/>
              </w:rPr>
              <w:t>0,05 Н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28.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Денеге әсер етуші күш графикте көрсетілгендей өзгереді. Күштің атқарған жұмысы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5D74E7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2B7B1C3" wp14:editId="2C2B538B">
                      <wp:extent cx="2857500" cy="1527810"/>
                      <wp:effectExtent l="0" t="0" r="0" b="0"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1527810"/>
                                <a:chOff x="0" y="0"/>
                                <a:chExt cx="2857500" cy="1527810"/>
                              </a:xfrm>
                            </wpg:grpSpPr>
                            <wps:wsp>
                              <wps:cNvPr id="93" name="Line 5"/>
                              <wps:cNvCnPr/>
                              <wps:spPr bwMode="auto">
                                <a:xfrm flipV="1">
                                  <a:off x="457200" y="171450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6"/>
                              <wps:cNvCnPr/>
                              <wps:spPr bwMode="auto">
                                <a:xfrm>
                                  <a:off x="457200" y="1190625"/>
                                  <a:ext cx="194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7"/>
                              <wps:cNvCnPr/>
                              <wps:spPr bwMode="auto">
                                <a:xfrm flipV="1">
                                  <a:off x="457200" y="514350"/>
                                  <a:ext cx="68580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8"/>
                              <wps:cNvCnPr/>
                              <wps:spPr bwMode="auto">
                                <a:xfrm>
                                  <a:off x="1143000" y="514350"/>
                                  <a:ext cx="800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9"/>
                              <wps:cNvCnPr/>
                              <wps:spPr bwMode="auto">
                                <a:xfrm>
                                  <a:off x="1143000" y="51435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0"/>
                              <wps:cNvCnPr/>
                              <wps:spPr bwMode="auto">
                                <a:xfrm>
                                  <a:off x="1943100" y="51435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435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rPr>
                                        <w:lang w:val="en-US"/>
                                      </w:rPr>
                                      <w:t>F</w:t>
                                    </w:r>
                                    <w:r>
                                      <w:t>, 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1152525"/>
                                  <a:ext cx="571500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rPr>
                                        <w:lang w:val="en-US"/>
                                      </w:rPr>
                                      <w:t xml:space="preserve">S, </w:t>
                                    </w: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00" y="1181100"/>
                                  <a:ext cx="45529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4025" y="1171575"/>
                                  <a:ext cx="45529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390525"/>
                                  <a:ext cx="45529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Line 16"/>
                              <wps:cNvCnPr/>
                              <wps:spPr bwMode="auto">
                                <a:xfrm>
                                  <a:off x="457200" y="51435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1123950"/>
                                  <a:ext cx="45529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2" o:spid="_x0000_s1118" style="width:225pt;height:120.3pt;mso-position-horizontal-relative:char;mso-position-vertical-relative:line" coordsize="28575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">
                      <v:line id="Line 5" o:spid="_x0000_s1119" style="position:absolute;flip:y;visibility:visible;mso-wrap-style:square" from="4572,1714" to="457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      <v:stroke endarrow="block"/>
                      </v:line>
                      <v:line id="Line 6" o:spid="_x0000_s1120" style="position:absolute;visibility:visible;mso-wrap-style:square" from="4572,11906" to="24003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    <v:stroke endarrow="block"/>
                      </v:line>
                      <v:line id="Line 7" o:spid="_x0000_s1121" style="position:absolute;flip:y;visibility:visible;mso-wrap-style:square" from="4572,5143" to="11430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LgscAAADbAAAADwAAAGRycy9kb3ducmV2LnhtbESPS2sCQRCE74L/YehALqKzCT7ixlkJ&#10;5qGCCFEPOXZ2eh+407PsTHT99xlB8FhU11dds3lrKnGixpWWFTwNIhDEqdUl5woO+8/+CwjnkTVW&#10;lknBhRzMk25nhrG2Z/6m087nIkDYxaig8L6OpXRpQQbdwNbEwctsY9AH2eRSN3gOcFPJ5ygaS4Ml&#10;h4YCa1oUlB53fya88T7cry+/y6/J9mORbrL1sBetfpR6fGjfXkF4av39+JZeaQXTEVy3BADI5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k8uCxwAAANsAAAAPAAAAAAAA&#10;AAAAAAAAAKECAABkcnMvZG93bnJldi54bWxQSwUGAAAAAAQABAD5AAAAlQMAAAAA&#10;" strokeweight="2.25pt"/>
                      <v:line id="Line 8" o:spid="_x0000_s1122" style="position:absolute;visibility:visible;mso-wrap-style:square" from="11430,5143" to="19431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g/sQAAADbAAAADwAAAGRycy9kb3ducmV2LnhtbESPwWrDMBBE74H+g9hCb7HcEkLqRgkl&#10;UPDBPdgJ7XWxNpaJtXIs1Xb/PgoUehxm5g2z3c+2EyMNvnWs4DlJQRDXTrfcKDgdP5YbED4ga+wc&#10;k4Jf8rDfPSy2mGk3cUljFRoRIewzVGBC6DMpfW3Iok9cTxy9sxsshiiHRuoBpwi3nXxJ07W02HJc&#10;MNjTwVB9qX6sgtVnbvT3XPiiTPMvaq+rw7VySj09zu9vIALN4T/81861gtc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aD+xAAAANsAAAAPAAAAAAAAAAAA&#10;AAAAAKECAABkcnMvZG93bnJldi54bWxQSwUGAAAAAAQABAD5AAAAkgMAAAAA&#10;" strokeweight="2.25pt"/>
                      <v:line id="Line 9" o:spid="_x0000_s1123" style="position:absolute;visibility:visible;mso-wrap-style:square" from="11430,5143" to="11430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Uf98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yQi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lH/fDAAAA2wAAAA8AAAAAAAAAAAAA&#10;AAAAoQIAAGRycy9kb3ducmV2LnhtbFBLBQYAAAAABAAEAPkAAACRAwAAAAA=&#10;">
                        <v:stroke dashstyle="dash"/>
                      </v:line>
                      <v:line id="Line 10" o:spid="_x0000_s1124" style="position:absolute;visibility:visible;mso-wrap-style:square" from="19431,5143" to="19431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LhcEAAADbAAAADwAAAGRycy9kb3ducmV2LnhtbERPTWvCQBC9C/6HZYTedKOHUlM3oRQE&#10;D7ZSLT0P2TFJzc7G3W1M/71zKPT4eN+bcnSdGijE1rOB5SIDRVx523Jt4PO0nT+BignZYueZDPxS&#10;hLKYTjaYW3/jDxqOqVYSwjFHA01Kfa51rBpyGBe+Jxbu7IPDJDDU2ga8Sbjr9CrLHrXDlqWhwZ5e&#10;G6ouxx8nvVW9D9ev78u4O7/tt1ce1u+ngzEPs/HlGVSiMf2L/9w7a2AtY+WL/AB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OouFwQAAANsAAAAPAAAAAAAAAAAAAAAA&#10;AKECAABkcnMvZG93bnJldi54bWxQSwUGAAAAAAQABAD5AAAAjwMAAAAA&#10;">
                        <v:stroke dashstyle="dash"/>
                      </v:line>
                      <v:shape id="Text Box 11" o:spid="_x0000_s1125" type="#_x0000_t202" style="position:absolute;width:554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  <v:textbox>
                          <w:txbxContent>
                            <w:p w:rsidR="000E2795" w:rsidRDefault="000E2795" w:rsidP="00586C79"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t>, Н</w:t>
                              </w:r>
                            </w:p>
                          </w:txbxContent>
                        </v:textbox>
                      </v:shape>
                      <v:shape id="Text Box 12" o:spid="_x0000_s1126" type="#_x0000_t202" style="position:absolute;left:22860;top:11525;width:5715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  <v:textbox>
                          <w:txbxContent>
                            <w:p w:rsidR="000E2795" w:rsidRDefault="000E2795" w:rsidP="00586C79">
                              <w:r>
                                <w:rPr>
                                  <w:lang w:val="en-US"/>
                                </w:rPr>
                                <w:t xml:space="preserve">S, </w:t>
                              </w:r>
                              <w:r>
                                <w:t>м</w:t>
                              </w:r>
                            </w:p>
                          </w:txbxContent>
                        </v:textbox>
                      </v:shape>
                      <v:shape id="Text Box 13" o:spid="_x0000_s1127" type="#_x0000_t202" style="position:absolute;left:9906;top:11811;width:4552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<v:textbox>
                          <w:txbxContent>
                            <w:p w:rsidR="000E2795" w:rsidRDefault="000E2795" w:rsidP="00586C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4" o:spid="_x0000_s1128" type="#_x0000_t202" style="position:absolute;left:17240;top:11715;width:455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  <v:textbox>
                          <w:txbxContent>
                            <w:p w:rsidR="000E2795" w:rsidRDefault="000E2795" w:rsidP="00586C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5" o:spid="_x0000_s1129" type="#_x0000_t202" style="position:absolute;left:1333;top:3905;width:455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    <v:textbox>
                          <w:txbxContent>
                            <w:p w:rsidR="000E2795" w:rsidRDefault="000E2795" w:rsidP="00586C79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  <v:line id="Line 16" o:spid="_x0000_s1130" style="position:absolute;visibility:visible;mso-wrap-style:square" from="4572,5143" to="1143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WycQAAADc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VbJxAAAANwAAAAPAAAAAAAAAAAA&#10;AAAAAKECAABkcnMvZG93bnJldi54bWxQSwUGAAAAAAQABAD5AAAAkgMAAAAA&#10;">
                        <v:stroke dashstyle="dash"/>
                      </v:line>
                      <v:shape id="Text Box 13" o:spid="_x0000_s1131" type="#_x0000_t202" style="position:absolute;left:2476;top:11239;width:455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  <v:textbox>
                          <w:txbxContent>
                            <w:p w:rsidR="000E2795" w:rsidRDefault="000E2795" w:rsidP="00586C79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>400 Дж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>150 Дж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>700 Дж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eastAsia="ru-RU"/>
              </w:rPr>
              <w:t>100 Дж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>640  Дж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eastAsia="ru-RU"/>
              </w:rPr>
              <w:t>340 Дж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eastAsia="ru-RU"/>
              </w:rPr>
              <w:t>500 Дж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eastAsia="ru-RU"/>
              </w:rPr>
              <w:t>300 Дж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BA08F7" w:rsidRDefault="00BF23FB" w:rsidP="00586C79">
            <w:pPr>
              <w:autoSpaceDE w:val="0"/>
              <w:autoSpaceDN w:val="0"/>
              <w:adjustRightInd w:val="0"/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29. </w:t>
            </w:r>
            <w:r w:rsidRPr="005D74E7">
              <w:rPr>
                <w:rFonts w:eastAsia="@Arial Unicode MS"/>
                <w:color w:val="000000"/>
                <w:lang w:val="kk-KZ" w:eastAsia="ru-RU"/>
              </w:rPr>
              <w:t>Спортшы массасы 200 кг штанганы 2 м биіктікке 4 с-та бірқалыпты көтерді. Өндірілген қуаттың шамасы (g = 10 м/с</w:t>
            </w:r>
            <w:r w:rsidRPr="005D74E7">
              <w:rPr>
                <w:rFonts w:eastAsia="@Arial Unicode MS"/>
                <w:color w:val="000000"/>
                <w:vertAlign w:val="superscript"/>
                <w:lang w:val="kk-KZ" w:eastAsia="ru-RU"/>
              </w:rPr>
              <w:t>2</w:t>
            </w:r>
            <w:r w:rsidRPr="005D74E7">
              <w:rPr>
                <w:rFonts w:eastAsia="@Arial Unicode MS"/>
                <w:color w:val="000000"/>
                <w:lang w:val="kk-KZ" w:eastAsia="ru-RU"/>
              </w:rPr>
              <w:t>)</w:t>
            </w:r>
            <w:r w:rsidRPr="00BA08F7">
              <w:rPr>
                <w:color w:val="000000"/>
                <w:lang w:val="kk-KZ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BA08F7">
              <w:rPr>
                <w:rFonts w:eastAsia="Times New Roman"/>
                <w:color w:val="000000"/>
                <w:lang w:val="kk-KZ" w:eastAsia="ru-RU"/>
              </w:rPr>
              <w:t>0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гВт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10000 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 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 кВт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 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1000 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 кВт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 кВт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30. </w:t>
            </w:r>
            <w:r w:rsidRPr="005D74E7">
              <w:rPr>
                <w:rFonts w:eastAsia="Calibri"/>
                <w:color w:val="000000"/>
                <w:lang w:val="kk-KZ"/>
              </w:rPr>
              <w:t>Қаныққан  будың негізгі  қасиеттері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Calibri"/>
                <w:color w:val="000000"/>
                <w:lang w:val="kk-KZ"/>
              </w:rPr>
              <w:t>өз сұйығымен динамикалық тепе-теңдікте болады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температура өзгермегенде, қысымы тұрақсыз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>қаныққан будың қысымы, оның алып тұрған көлеміне тәуелді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Calibri"/>
                <w:color w:val="000000"/>
                <w:lang w:val="kk-KZ"/>
              </w:rPr>
              <w:t>өз сұйығымен динамикалық тепе-теңдікте болмайды</w:t>
            </w:r>
            <w:r w:rsidRPr="005D74E7">
              <w:rPr>
                <w:rFonts w:eastAsia="Calibri"/>
                <w:color w:val="000000"/>
                <w:lang w:val="kk-KZ" w:eastAsia="ru-RU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қаныққан будың қысымы, оның молекулалардың жылдамдығына тәуелсіз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қаныққан будың қысымы, оның молекулалардың жылдамдығына тәуелді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қаныққан будың қысымы, оның алып тұрған көлеміне тәуелді емес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температура өзгермегенде, қысымы тұрақты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</w:rPr>
            </w:pPr>
            <w:r w:rsidRPr="005D74E7">
              <w:rPr>
                <w:color w:val="000000"/>
                <w:lang w:val="kk-KZ"/>
              </w:rPr>
              <w:t xml:space="preserve">31.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84 кДж жылу  мөлшерімен температурасын 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  көтеруге болатын судың мөлшері ( с</w:t>
            </w:r>
            <w:r w:rsidRPr="005D74E7">
              <w:rPr>
                <w:rFonts w:eastAsia="Times New Roman"/>
                <w:color w:val="000000"/>
                <w:vertAlign w:val="subscript"/>
                <w:lang w:val="kk-KZ" w:eastAsia="ru-RU"/>
              </w:rPr>
              <w:t xml:space="preserve">су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= 4200 Дж/кг ∙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С)</w:t>
            </w:r>
            <w:r w:rsidRPr="005D74E7">
              <w:rPr>
                <w:rFonts w:eastAsia="Calibri"/>
                <w:color w:val="000000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6·10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 xml:space="preserve">3 </w:t>
            </w:r>
            <w:r w:rsidRPr="005D74E7">
              <w:rPr>
                <w:rFonts w:eastAsia="Times New Roman"/>
                <w:color w:val="000000"/>
                <w:lang w:val="kk-KZ"/>
              </w:rPr>
              <w:t xml:space="preserve">г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3 кг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>3·10</w:t>
            </w:r>
            <w:r w:rsidRPr="005D74E7">
              <w:rPr>
                <w:rFonts w:eastAsia="Calibri"/>
                <w:color w:val="000000"/>
                <w:vertAlign w:val="superscript"/>
                <w:lang w:val="kk-KZ" w:eastAsia="ru-RU"/>
              </w:rPr>
              <w:t xml:space="preserve">3 </w:t>
            </w:r>
            <w:r w:rsidRPr="005D74E7">
              <w:rPr>
                <w:rFonts w:eastAsia="Calibri"/>
                <w:color w:val="000000"/>
                <w:lang w:val="kk-KZ"/>
              </w:rPr>
              <w:t>мг</w:t>
            </w:r>
            <w:r w:rsidRPr="005D74E7">
              <w:rPr>
                <w:rFonts w:eastAsia="Calibri"/>
                <w:color w:val="000000"/>
                <w:lang w:val="kk-KZ" w:eastAsia="ru-RU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2·10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3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/>
              </w:rPr>
              <w:t xml:space="preserve">г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 xml:space="preserve">2000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г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Calibri"/>
                <w:color w:val="000000"/>
                <w:lang w:val="kk-KZ" w:eastAsia="ru-RU"/>
              </w:rPr>
              <w:t>6·10</w:t>
            </w:r>
            <w:r w:rsidRPr="005D74E7">
              <w:rPr>
                <w:rFonts w:eastAsia="Calibri"/>
                <w:color w:val="000000"/>
                <w:vertAlign w:val="superscript"/>
                <w:lang w:val="kk-KZ" w:eastAsia="ru-RU"/>
              </w:rPr>
              <w:t xml:space="preserve">6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мг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 кг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2 кг 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</w:rPr>
            </w:pPr>
            <w:r w:rsidRPr="005D74E7">
              <w:rPr>
                <w:color w:val="000000"/>
                <w:lang w:val="kk-KZ"/>
              </w:rPr>
              <w:t xml:space="preserve">32. </w:t>
            </w:r>
            <w:r w:rsidRPr="005D74E7">
              <w:rPr>
                <w:rFonts w:eastAsia="Times New Roman"/>
                <w:color w:val="000000"/>
                <w:lang w:eastAsia="ru-RU"/>
              </w:rPr>
              <w:t>Б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а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ллонда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температурасы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 27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С газ бар.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Оның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қысымын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3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есе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арттыру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үшін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>, газ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ды изохоралы қыздыруға қажетті температура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>800 К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>700 К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>1000 К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eastAsia="ru-RU"/>
              </w:rPr>
              <w:t>900 К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>527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5D74E7">
              <w:rPr>
                <w:rFonts w:eastAsia="Times New Roman"/>
                <w:color w:val="000000"/>
                <w:lang w:eastAsia="ru-RU"/>
              </w:rPr>
              <w:t>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eastAsia="ru-RU"/>
              </w:rPr>
              <w:t>627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5D74E7">
              <w:rPr>
                <w:rFonts w:eastAsia="Times New Roman"/>
                <w:color w:val="000000"/>
                <w:lang w:eastAsia="ru-RU"/>
              </w:rPr>
              <w:t>С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eastAsia="ru-RU"/>
              </w:rPr>
              <w:t>427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5D74E7">
              <w:rPr>
                <w:rFonts w:eastAsia="Times New Roman"/>
                <w:color w:val="000000"/>
                <w:lang w:eastAsia="ru-RU"/>
              </w:rPr>
              <w:t>С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eastAsia="ru-RU"/>
              </w:rPr>
              <w:t>727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5D74E7">
              <w:rPr>
                <w:rFonts w:eastAsia="Times New Roman"/>
                <w:color w:val="000000"/>
                <w:lang w:eastAsia="ru-RU"/>
              </w:rPr>
              <w:t>С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color w:val="000000"/>
              </w:rPr>
            </w:pPr>
            <w:r w:rsidRPr="005D74E7">
              <w:rPr>
                <w:color w:val="000000"/>
                <w:lang w:val="kk-KZ"/>
              </w:rPr>
              <w:t xml:space="preserve">33.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Тепловоздың тарту күші 100 кН. Ол 1 мин уақытта 600 м жолды бірқалыпты түзусызықты  қозғалса, онда оның қуаты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 МВт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 МВт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 МВт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60000 кВт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10000 кВт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60 МВт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1000 кВт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6000 кВт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34.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Электролиз арқылы мыс өндіру кезінде 200</w:t>
            </w:r>
            <w:r w:rsidRPr="00DC500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кВт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object w:dxaOrig="120" w:dyaOrig="139">
                <v:shape id="_x0000_i1045" type="#_x0000_t75" style="width:6.1pt;height:6.8pt" o:ole="">
                  <v:imagedata r:id="rId52" o:title=""/>
                </v:shape>
                <o:OLEObject Type="Embed" ProgID="Equation.3" ShapeID="_x0000_i1045" DrawAspect="Content" ObjectID="_1566890268" r:id="rId53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сағ электр энергиясы жұмсалды. Қолданылған кернеу 10 В, демек алынған мыстың массасы </w:t>
            </w:r>
          </w:p>
          <w:p w:rsidR="00BF23FB" w:rsidRPr="00DC5006" w:rsidRDefault="00BF23FB" w:rsidP="00586C79">
            <w:pPr>
              <w:ind w:left="400"/>
              <w:rPr>
                <w:color w:val="000000"/>
                <w:lang w:val="en-US"/>
              </w:rPr>
            </w:pPr>
            <w:r w:rsidRPr="005D74E7">
              <w:rPr>
                <w:rFonts w:eastAsia="Times New Roman"/>
                <w:color w:val="000000"/>
                <w:lang w:val="kk-KZ" w:eastAsia="ru-RU"/>
              </w:rPr>
              <w:t>(k =3,94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object w:dxaOrig="120" w:dyaOrig="139">
                <v:shape id="_x0000_i1046" type="#_x0000_t75" style="width:6.1pt;height:6.8pt" o:ole="">
                  <v:imagedata r:id="rId54" o:title=""/>
                </v:shape>
                <o:OLEObject Type="Embed" ProgID="Equation.3" ShapeID="_x0000_i1046" DrawAspect="Content" ObjectID="_1566890269" r:id="rId55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-7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 кг/Кл)</w:t>
            </w:r>
            <w:r w:rsidRPr="00DC5006">
              <w:rPr>
                <w:color w:val="000000"/>
                <w:lang w:val="en-US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en-US"/>
              </w:rPr>
              <w:t xml:space="preserve">A)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47" type="#_x0000_t75" style="width:11.55pt;height:8.85pt" o:ole="">
                  <v:imagedata r:id="rId28" o:title=""/>
                </v:shape>
                <o:OLEObject Type="Embed" ProgID="Equation.3" ShapeID="_x0000_i1047" DrawAspect="Content" ObjectID="_1566890270" r:id="rId56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en-US"/>
              </w:rPr>
              <w:t xml:space="preserve">B)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48" type="#_x0000_t75" style="width:11.55pt;height:8.85pt" o:ole="">
                  <v:imagedata r:id="rId28" o:title=""/>
                </v:shape>
                <o:OLEObject Type="Embed" ProgID="Equation.3" ShapeID="_x0000_i1048" DrawAspect="Content" ObjectID="_1566890271" r:id="rId57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46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49" type="#_x0000_t75" style="width:11.55pt;height:8.85pt" o:ole="">
                  <v:imagedata r:id="rId28" o:title=""/>
                </v:shape>
                <o:OLEObject Type="Embed" ProgID="Equation.3" ShapeID="_x0000_i1049" DrawAspect="Content" ObjectID="_1566890272" r:id="rId58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28,37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50" type="#_x0000_t75" style="width:11.55pt;height:8.85pt" o:ole="">
                  <v:imagedata r:id="rId28" o:title=""/>
                </v:shape>
                <o:OLEObject Type="Embed" ProgID="Equation.3" ShapeID="_x0000_i1050" DrawAspect="Content" ObjectID="_1566890273" r:id="rId59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0,23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51" type="#_x0000_t75" style="width:11.55pt;height:8.85pt" o:ole="">
                  <v:imagedata r:id="rId28" o:title=""/>
                </v:shape>
                <o:OLEObject Type="Embed" ProgID="Equation.3" ShapeID="_x0000_i1051" DrawAspect="Content" ObjectID="_1566890274" r:id="rId60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11,84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52" type="#_x0000_t75" style="width:11.55pt;height:8.85pt" o:ole="">
                  <v:imagedata r:id="rId28" o:title=""/>
                </v:shape>
                <o:OLEObject Type="Embed" ProgID="Equation.3" ShapeID="_x0000_i1052" DrawAspect="Content" ObjectID="_1566890275" r:id="rId61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512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53" type="#_x0000_t75" style="width:11.55pt;height:8.85pt" o:ole="">
                  <v:imagedata r:id="rId28" o:title=""/>
                </v:shape>
                <o:OLEObject Type="Embed" ProgID="Equation.3" ShapeID="_x0000_i1053" DrawAspect="Content" ObjectID="_1566890276" r:id="rId62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0,87 кг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Calibri"/>
                <w:color w:val="000000"/>
                <w:position w:val="-2"/>
                <w:szCs w:val="22"/>
              </w:rPr>
              <w:object w:dxaOrig="220" w:dyaOrig="180">
                <v:shape id="_x0000_i1054" type="#_x0000_t75" style="width:11.55pt;height:8.85pt" o:ole="">
                  <v:imagedata r:id="rId28" o:title=""/>
                </v:shape>
                <o:OLEObject Type="Embed" ProgID="Equation.3" ShapeID="_x0000_i1054" DrawAspect="Content" ObjectID="_1566890277" r:id="rId63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5 кг</w:t>
            </w:r>
          </w:p>
        </w:tc>
      </w:tr>
      <w:tr w:rsidR="00BF23FB" w:rsidRPr="0038383C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35.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Фокус аралығы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D74E7">
                <w:rPr>
                  <w:rFonts w:eastAsia="Calibri"/>
                  <w:color w:val="000000"/>
                  <w:lang w:val="kk-KZ"/>
                </w:rPr>
                <w:t>6 см</w:t>
              </w:r>
            </w:smartTag>
            <w:r w:rsidRPr="005D74E7">
              <w:rPr>
                <w:rFonts w:eastAsia="Calibri"/>
                <w:color w:val="000000"/>
                <w:lang w:val="kk-KZ"/>
              </w:rPr>
              <w:t xml:space="preserve"> жинағыш линза көмегімен линзадан 18 см қашықтықта дененің жалған кескіні алынған. Дененің линзадан қашықтығы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Calibri"/>
                <w:color w:val="000000"/>
                <w:lang w:val="kk-KZ"/>
              </w:rPr>
              <w:t>0,06 м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Calibri"/>
                <w:color w:val="000000"/>
                <w:lang w:val="kk-KZ"/>
              </w:rPr>
              <w:t>60 см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Calibri"/>
                <w:color w:val="000000"/>
                <w:lang w:val="kk-KZ"/>
              </w:rPr>
              <w:t>0,045 м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D)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2,5 см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E)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45 мм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Calibri"/>
                <w:color w:val="000000"/>
                <w:lang w:val="kk-KZ"/>
              </w:rPr>
              <w:t>25 мм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6 см </w:t>
            </w:r>
          </w:p>
          <w:p w:rsidR="00BF23FB" w:rsidRPr="00BA08F7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BA08F7">
              <w:rPr>
                <w:color w:val="000000"/>
                <w:lang w:val="kk-KZ"/>
              </w:rPr>
              <w:t xml:space="preserve">H) 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4,5 см 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  <w:lang w:val="kk-KZ"/>
              </w:rPr>
              <w:t xml:space="preserve">36. </w:t>
            </w:r>
            <w:r w:rsidRPr="00BA08F7">
              <w:rPr>
                <w:rFonts w:eastAsia="Times New Roman"/>
                <w:color w:val="000000"/>
                <w:lang w:val="kk-KZ" w:eastAsia="ru-RU"/>
              </w:rPr>
              <w:t>Шы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ғу жұмысы 1 эВ металл үшін фотоэффекттің қызыл шекарасы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rFonts w:eastAsia="Times New Roman"/>
                <w:color w:val="000000"/>
                <w:lang w:eastAsia="ru-RU"/>
              </w:rPr>
              <w:t xml:space="preserve">( </w:t>
            </w:r>
            <w:r w:rsidRPr="005D74E7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5D74E7">
              <w:rPr>
                <w:rFonts w:eastAsia="Times New Roman"/>
                <w:color w:val="000000"/>
                <w:lang w:eastAsia="ru-RU"/>
              </w:rPr>
              <w:t>=6,63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-34</w:t>
            </w:r>
            <w:r w:rsidRPr="005D74E7">
              <w:rPr>
                <w:rFonts w:eastAsia="Times New Roman"/>
                <w:color w:val="000000"/>
                <w:lang w:eastAsia="ru-RU"/>
              </w:rPr>
              <w:t>Дж∙с ;   1эВ= 1,6∙10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-19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Дж; с = 3∙10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8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м/с)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>25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5D74E7">
                <w:rPr>
                  <w:rFonts w:eastAsia="Times New Roman"/>
                  <w:color w:val="000000"/>
                  <w:vertAlign w:val="superscript"/>
                  <w:lang w:eastAsia="ru-RU"/>
                </w:rPr>
                <w:t>7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 xml:space="preserve"> м</w:t>
              </w:r>
            </w:smartTag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>2,4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14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>12,4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5D74E7">
                <w:rPr>
                  <w:rFonts w:eastAsia="Times New Roman"/>
                  <w:color w:val="000000"/>
                  <w:vertAlign w:val="superscript"/>
                  <w:lang w:eastAsia="ru-RU"/>
                </w:rPr>
                <w:t>7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 xml:space="preserve"> м</w:t>
              </w:r>
            </w:smartTag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eastAsia="ru-RU"/>
              </w:rPr>
              <w:t>1,24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14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Гц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>2,4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5D74E7">
                <w:rPr>
                  <w:rFonts w:eastAsia="Times New Roman"/>
                  <w:color w:val="000000"/>
                  <w:vertAlign w:val="superscript"/>
                  <w:lang w:eastAsia="ru-RU"/>
                </w:rPr>
                <w:t>7</w:t>
              </w:r>
              <w:r w:rsidRPr="005D74E7">
                <w:rPr>
                  <w:rFonts w:eastAsia="Times New Roman"/>
                  <w:color w:val="000000"/>
                  <w:lang w:eastAsia="ru-RU"/>
                </w:rPr>
                <w:t xml:space="preserve"> м</w:t>
              </w:r>
            </w:smartTag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eastAsia="ru-RU"/>
              </w:rPr>
              <w:t>4,2 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14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eastAsia="ru-RU"/>
              </w:rPr>
              <w:t>1,24 м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eastAsia="ru-RU"/>
              </w:rPr>
              <w:t>12,4∙10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7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м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BA08F7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37.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Қуалай соққан жел суға қатысты қайықтың жылдамдығын 8 км/сағ жеткізеді. 16 км/сағ жылдамдықпен соққан желдің қайыққа қатысты жылдамдығы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2,22 км/мин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8 км/сағ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12 км/сағ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133,3 км/мин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133,3 м/мин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4 км/сағ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24 км/сағ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2,22 м/с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BA08F7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lastRenderedPageBreak/>
              <w:t xml:space="preserve">38.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Көлемі 100 м</w:t>
            </w:r>
            <w:r w:rsidRPr="005D74E7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55" type="#_x0000_t75" style="width:8.15pt;height:17pt" o:ole="">
                  <v:imagedata r:id="rId64" o:title=""/>
                </v:shape>
                <o:OLEObject Type="Embed" ProgID="Equation.DSMT4" ShapeID="_x0000_i1055" DrawAspect="Content" ObjectID="_1566890278" r:id="rId65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аудиториядағы ауаның салыстырмалы ылғалдығы  80 %. Сол температурада  қаныққан будың тығыздығы 0,015 кг/ м</w:t>
            </w:r>
            <w:r w:rsidRPr="005D74E7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56" type="#_x0000_t75" style="width:8.15pt;height:17pt" o:ole="">
                  <v:imagedata r:id="rId64" o:title=""/>
                </v:shape>
                <o:OLEObject Type="Embed" ProgID="Equation.DSMT4" ShapeID="_x0000_i1056" DrawAspect="Content" ObjectID="_1566890279" r:id="rId66"/>
              </w:objec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болса, сонда аудиториядағы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BA08F7">
              <w:rPr>
                <w:color w:val="000000"/>
                <w:lang w:val="kk-KZ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су буының массасы 1,6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абсолюттік ылғалдылық 0,12 кг/м</w:t>
            </w:r>
            <w:r w:rsidRPr="005D74E7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57" type="#_x0000_t75" style="width:8.15pt;height:17pt" o:ole="">
                  <v:imagedata r:id="rId64" o:title=""/>
                </v:shape>
                <o:OLEObject Type="Embed" ProgID="Equation.DSMT4" ShapeID="_x0000_i1057" DrawAspect="Content" ObjectID="_1566890280" r:id="rId67"/>
              </w:objec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су буының массасы  1,2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су буының массасы 0,86 кг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абсолюттік ылғалдылық  0,15 кг/м</w:t>
            </w:r>
            <w:r w:rsidRPr="005D74E7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58" type="#_x0000_t75" style="width:8.15pt;height:17pt" o:ole="">
                  <v:imagedata r:id="rId64" o:title=""/>
                </v:shape>
                <o:OLEObject Type="Embed" ProgID="Equation.DSMT4" ShapeID="_x0000_i1058" DrawAspect="Content" ObjectID="_1566890281" r:id="rId68"/>
              </w:objec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абсолюттік ылғалдылық 0,23 кг/м</w:t>
            </w:r>
            <w:r w:rsidRPr="005D74E7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59" type="#_x0000_t75" style="width:8.15pt;height:17pt" o:ole="">
                  <v:imagedata r:id="rId64" o:title=""/>
                </v:shape>
                <o:OLEObject Type="Embed" ProgID="Equation.DSMT4" ShapeID="_x0000_i1059" DrawAspect="Content" ObjectID="_1566890282" r:id="rId69"/>
              </w:objec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position w:val="-4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абсолюттік ылғалдылық</w:t>
            </w:r>
            <w:r w:rsidRPr="005D74E7">
              <w:rPr>
                <w:rFonts w:eastAsia="Times New Roman"/>
                <w:color w:val="000000"/>
                <w:position w:val="-10"/>
                <w:lang w:eastAsia="ru-RU"/>
              </w:rPr>
              <w:t xml:space="preserve"> 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0,012 кг/м</w:t>
            </w:r>
            <w:r w:rsidRPr="005D74E7">
              <w:rPr>
                <w:rFonts w:eastAsia="Times New Roman"/>
                <w:color w:val="000000"/>
                <w:position w:val="-4"/>
                <w:lang w:eastAsia="ru-RU"/>
              </w:rPr>
              <w:object w:dxaOrig="160" w:dyaOrig="340">
                <v:shape id="_x0000_i1060" type="#_x0000_t75" style="width:8.15pt;height:17pt" o:ole="">
                  <v:imagedata r:id="rId64" o:title=""/>
                </v:shape>
                <o:OLEObject Type="Embed" ProgID="Equation.DSMT4" ShapeID="_x0000_i1060" DrawAspect="Content" ObjectID="_1566890283" r:id="rId70"/>
              </w:objec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су буының массасы 0,6 кг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  <w:lang w:val="kk-KZ"/>
              </w:rPr>
              <w:t xml:space="preserve">39. </w:t>
            </w:r>
            <w:r w:rsidRPr="005D74E7">
              <w:rPr>
                <w:rFonts w:eastAsia="Times New Roman"/>
                <w:color w:val="000000"/>
                <w:lang w:val="kk-KZ"/>
              </w:rPr>
              <w:t xml:space="preserve">Көтергіш кранның электр қозғалтқышы 380 В кернеумен жұмыс істейді, оның орамындағы ток күші 20 А, ол массасы 1 т жүкті 19 м биіктікке </w:t>
            </w:r>
            <w:r w:rsidR="00586C79">
              <w:rPr>
                <w:rFonts w:eastAsia="Times New Roman"/>
                <w:color w:val="000000"/>
                <w:lang w:val="kk-KZ"/>
              </w:rPr>
              <w:t xml:space="preserve">                 </w:t>
            </w:r>
            <w:r w:rsidRPr="005D74E7">
              <w:rPr>
                <w:rFonts w:eastAsia="Times New Roman"/>
                <w:color w:val="000000"/>
                <w:lang w:val="kk-KZ"/>
              </w:rPr>
              <w:t xml:space="preserve">50 сек  ішінде көтерсе, пайдалы әрекет коэффициенті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(g = 10 м/с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)</w:t>
            </w:r>
            <w:r w:rsidRPr="005D74E7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val="kk-KZ"/>
              </w:rPr>
              <w:t>0,</w:t>
            </w:r>
            <w:r w:rsidRPr="005D74E7">
              <w:rPr>
                <w:rFonts w:eastAsia="Times New Roman"/>
                <w:color w:val="000000"/>
                <w:lang w:val="es-ES"/>
              </w:rPr>
              <w:t>0</w:t>
            </w:r>
            <w:r w:rsidRPr="005D74E7">
              <w:rPr>
                <w:rFonts w:eastAsia="Times New Roman"/>
                <w:color w:val="000000"/>
                <w:lang w:val="kk-KZ"/>
              </w:rPr>
              <w:t>2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es-ES"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val="kk-KZ"/>
              </w:rPr>
              <w:t>20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>%</w:t>
            </w:r>
            <w:r w:rsidRPr="005D74E7">
              <w:rPr>
                <w:rFonts w:eastAsia="Times New Roman"/>
                <w:color w:val="000000"/>
                <w:lang w:val="es-ES" w:eastAsia="ru-RU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val="kk-KZ"/>
              </w:rPr>
              <w:t>10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val="kk-KZ"/>
              </w:rPr>
              <w:t>0,1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Calibri"/>
                <w:color w:val="000000"/>
                <w:lang w:val="kk-KZ"/>
              </w:rPr>
              <w:t>50</w:t>
            </w:r>
            <w:r w:rsidRPr="005D74E7">
              <w:rPr>
                <w:rFonts w:eastAsia="Calibri"/>
                <w:color w:val="000000"/>
                <w:lang w:val="kk-KZ" w:eastAsia="ru-RU"/>
              </w:rPr>
              <w:t xml:space="preserve">% 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Calibri"/>
                <w:color w:val="000000"/>
                <w:lang w:val="kk-KZ"/>
              </w:rPr>
              <w:t>0,2</w:t>
            </w:r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D74E7">
              <w:rPr>
                <w:color w:val="000000"/>
              </w:rPr>
              <w:t xml:space="preserve">G) </w:t>
            </w:r>
            <w:r w:rsidRPr="005D74E7">
              <w:rPr>
                <w:rFonts w:eastAsia="Calibri"/>
                <w:color w:val="000000"/>
                <w:lang w:val="kk-KZ"/>
              </w:rPr>
              <w:t>0,5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Calibri"/>
                <w:color w:val="000000"/>
                <w:lang w:val="kk-KZ"/>
              </w:rPr>
              <w:t>100</w:t>
            </w:r>
            <w:r w:rsidRPr="005D74E7">
              <w:rPr>
                <w:rFonts w:eastAsia="Calibri"/>
                <w:color w:val="000000"/>
                <w:lang w:val="kk-KZ" w:eastAsia="ru-RU"/>
              </w:rPr>
              <w:t xml:space="preserve">% </w:t>
            </w:r>
          </w:p>
        </w:tc>
      </w:tr>
      <w:tr w:rsidR="00BF23FB" w:rsidRPr="005D74E7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D74E7" w:rsidRDefault="00BF23FB" w:rsidP="00586C7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  <w:lang w:val="kk-KZ"/>
              </w:rPr>
              <w:t xml:space="preserve">40.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Индукциясы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0,2 Тл </w:t>
            </w:r>
            <w:r w:rsidRPr="005D74E7">
              <w:rPr>
                <w:rFonts w:eastAsia="Times New Roman"/>
                <w:color w:val="000000"/>
                <w:lang w:val="kk-KZ" w:eastAsia="ru-RU"/>
              </w:rPr>
              <w:t xml:space="preserve">біртекті 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магнит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өрісіндегі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электронның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айналу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жиілігі</w:t>
            </w:r>
            <w:proofErr w:type="spellEnd"/>
          </w:p>
          <w:p w:rsidR="00BF23FB" w:rsidRPr="005D74E7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5D74E7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5D74E7">
              <w:rPr>
                <w:rFonts w:eastAsia="Times New Roman"/>
                <w:color w:val="000000"/>
                <w:lang w:eastAsia="ru-RU"/>
              </w:rPr>
              <w:t>m</w:t>
            </w:r>
            <w:r w:rsidRPr="005D74E7">
              <w:rPr>
                <w:rFonts w:eastAsia="Times New Roman"/>
                <w:color w:val="000000"/>
                <w:vertAlign w:val="subscript"/>
                <w:lang w:eastAsia="ru-RU"/>
              </w:rPr>
              <w:t>е</w:t>
            </w:r>
            <w:proofErr w:type="spellEnd"/>
            <w:r w:rsidRPr="005D74E7">
              <w:rPr>
                <w:rFonts w:eastAsia="Times New Roman"/>
                <w:color w:val="000000"/>
                <w:lang w:eastAsia="ru-RU"/>
              </w:rPr>
              <w:t>= 9,1∙10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-31</w:t>
            </w:r>
            <w:r w:rsidRPr="005D74E7">
              <w:rPr>
                <w:rFonts w:eastAsia="Times New Roman"/>
                <w:color w:val="000000"/>
                <w:lang w:eastAsia="ru-RU"/>
              </w:rPr>
              <w:t>кг; е =1,6∙10</w:t>
            </w:r>
            <w:r w:rsidRPr="005D74E7">
              <w:rPr>
                <w:rFonts w:eastAsia="Times New Roman"/>
                <w:color w:val="000000"/>
                <w:vertAlign w:val="superscript"/>
                <w:lang w:eastAsia="ru-RU"/>
              </w:rPr>
              <w:t>-19</w:t>
            </w:r>
            <w:r w:rsidRPr="005D74E7">
              <w:rPr>
                <w:rFonts w:eastAsia="Times New Roman"/>
                <w:color w:val="000000"/>
                <w:lang w:eastAsia="ru-RU"/>
              </w:rPr>
              <w:t>Кл)</w:t>
            </w:r>
            <w:r w:rsidRPr="005D74E7">
              <w:rPr>
                <w:rFonts w:eastAsia="Calibri"/>
                <w:color w:val="000000"/>
              </w:rPr>
              <w:t xml:space="preserve"> 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A) </w:t>
            </w:r>
            <w:r w:rsidRPr="005D74E7">
              <w:rPr>
                <w:rFonts w:eastAsia="Times New Roman"/>
                <w:color w:val="000000"/>
                <w:lang w:eastAsia="ru-RU"/>
              </w:rPr>
              <w:t>≈2,8 ГГц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B) </w:t>
            </w:r>
            <w:r w:rsidRPr="005D74E7">
              <w:rPr>
                <w:rFonts w:eastAsia="Times New Roman"/>
                <w:color w:val="000000"/>
                <w:lang w:eastAsia="ru-RU"/>
              </w:rPr>
              <w:t>≈5,6 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9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 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C) </w:t>
            </w:r>
            <w:r w:rsidRPr="005D74E7">
              <w:rPr>
                <w:rFonts w:eastAsia="Times New Roman"/>
                <w:color w:val="000000"/>
                <w:lang w:eastAsia="ru-RU"/>
              </w:rPr>
              <w:t>≈2,8 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9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 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D) </w:t>
            </w:r>
            <w:r w:rsidRPr="005D74E7">
              <w:rPr>
                <w:rFonts w:eastAsia="Times New Roman"/>
                <w:color w:val="000000"/>
                <w:lang w:eastAsia="ru-RU"/>
              </w:rPr>
              <w:t>≈1,4 ГГц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E) </w:t>
            </w:r>
            <w:r w:rsidRPr="005D74E7">
              <w:rPr>
                <w:rFonts w:eastAsia="Times New Roman"/>
                <w:color w:val="000000"/>
                <w:lang w:eastAsia="ru-RU"/>
              </w:rPr>
              <w:t>≈56 ГГц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F) </w:t>
            </w:r>
            <w:r w:rsidRPr="005D74E7">
              <w:rPr>
                <w:rFonts w:eastAsia="Times New Roman"/>
                <w:color w:val="000000"/>
                <w:lang w:eastAsia="ru-RU"/>
              </w:rPr>
              <w:t>≈1,4 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9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 Гц</w:t>
            </w:r>
          </w:p>
          <w:p w:rsidR="00BF23FB" w:rsidRPr="005D74E7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5D74E7">
              <w:rPr>
                <w:color w:val="000000"/>
              </w:rPr>
              <w:t xml:space="preserve">G) </w:t>
            </w:r>
            <w:r w:rsidRPr="00BA08F7">
              <w:rPr>
                <w:rFonts w:eastAsia="Times New Roman"/>
                <w:color w:val="000000"/>
                <w:lang w:eastAsia="ru-RU"/>
              </w:rPr>
              <w:t>≈6</w:t>
            </w:r>
            <w:r w:rsidRPr="005D74E7">
              <w:rPr>
                <w:rFonts w:eastAsia="Times New Roman"/>
                <w:color w:val="000000"/>
                <w:lang w:eastAsia="ru-RU"/>
              </w:rPr>
              <w:t>,4 ∙10</w:t>
            </w:r>
            <w:r w:rsidRPr="005D74E7">
              <w:rPr>
                <w:rFonts w:eastAsia="Times New Roman"/>
                <w:color w:val="000000"/>
                <w:vertAlign w:val="superscript"/>
                <w:lang w:val="kk-KZ" w:eastAsia="ru-RU"/>
              </w:rPr>
              <w:t>9</w:t>
            </w:r>
            <w:r w:rsidRPr="005D74E7">
              <w:rPr>
                <w:rFonts w:eastAsia="Times New Roman"/>
                <w:color w:val="000000"/>
                <w:lang w:eastAsia="ru-RU"/>
              </w:rPr>
              <w:t xml:space="preserve">  Гц</w:t>
            </w:r>
          </w:p>
          <w:p w:rsidR="00BF23FB" w:rsidRPr="005D74E7" w:rsidRDefault="00BF23FB" w:rsidP="00586C79">
            <w:pPr>
              <w:ind w:left="400"/>
              <w:rPr>
                <w:color w:val="000000"/>
              </w:rPr>
            </w:pPr>
            <w:r w:rsidRPr="005D74E7">
              <w:rPr>
                <w:color w:val="000000"/>
              </w:rPr>
              <w:t xml:space="preserve">H) </w:t>
            </w:r>
            <w:r w:rsidRPr="005D74E7">
              <w:rPr>
                <w:rFonts w:eastAsia="Times New Roman"/>
                <w:color w:val="000000"/>
                <w:lang w:eastAsia="ru-RU"/>
              </w:rPr>
              <w:t>≈5,6 ГГц</w:t>
            </w:r>
          </w:p>
        </w:tc>
      </w:tr>
    </w:tbl>
    <w:p w:rsidR="00BF23FB" w:rsidRPr="005D74E7" w:rsidRDefault="00BF23FB" w:rsidP="00586C79">
      <w:pPr>
        <w:ind w:left="400"/>
        <w:rPr>
          <w:color w:val="000000"/>
        </w:rPr>
      </w:pPr>
      <w:bookmarkStart w:id="0" w:name="_GoBack"/>
      <w:bookmarkEnd w:id="0"/>
    </w:p>
    <w:sectPr w:rsidR="00BF23FB" w:rsidRPr="005D74E7" w:rsidSect="00586C79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03" w:rsidRDefault="00294603" w:rsidP="00BF23FB">
      <w:pPr>
        <w:spacing w:line="240" w:lineRule="auto"/>
      </w:pPr>
      <w:r>
        <w:separator/>
      </w:r>
    </w:p>
  </w:endnote>
  <w:endnote w:type="continuationSeparator" w:id="0">
    <w:p w:rsidR="00294603" w:rsidRDefault="00294603" w:rsidP="00BF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03" w:rsidRDefault="00294603" w:rsidP="00BF23FB">
      <w:pPr>
        <w:spacing w:line="240" w:lineRule="auto"/>
      </w:pPr>
      <w:r>
        <w:separator/>
      </w:r>
    </w:p>
  </w:footnote>
  <w:footnote w:type="continuationSeparator" w:id="0">
    <w:p w:rsidR="00294603" w:rsidRDefault="00294603" w:rsidP="00BF2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 w:rsidP="00586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795" w:rsidRDefault="000E2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 w:rsidP="00586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146">
      <w:rPr>
        <w:rStyle w:val="a5"/>
        <w:noProof/>
      </w:rPr>
      <w:t>11</w:t>
    </w:r>
    <w:r>
      <w:rPr>
        <w:rStyle w:val="a5"/>
      </w:rPr>
      <w:fldChar w:fldCharType="end"/>
    </w:r>
  </w:p>
  <w:p w:rsidR="000E2795" w:rsidRPr="002F6F51" w:rsidRDefault="000E2795" w:rsidP="00BF23FB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2103  -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95"/>
    <w:rsid w:val="00007819"/>
    <w:rsid w:val="00062772"/>
    <w:rsid w:val="00087B40"/>
    <w:rsid w:val="000E2795"/>
    <w:rsid w:val="00116146"/>
    <w:rsid w:val="0019467B"/>
    <w:rsid w:val="001B628B"/>
    <w:rsid w:val="001C75F0"/>
    <w:rsid w:val="00224726"/>
    <w:rsid w:val="0024372D"/>
    <w:rsid w:val="002444E0"/>
    <w:rsid w:val="00294603"/>
    <w:rsid w:val="002F3F51"/>
    <w:rsid w:val="002F5695"/>
    <w:rsid w:val="003244F0"/>
    <w:rsid w:val="0038383C"/>
    <w:rsid w:val="00397E31"/>
    <w:rsid w:val="00410DF1"/>
    <w:rsid w:val="00444969"/>
    <w:rsid w:val="00483C7B"/>
    <w:rsid w:val="004F5D4A"/>
    <w:rsid w:val="005062AA"/>
    <w:rsid w:val="00526BAF"/>
    <w:rsid w:val="00554AD9"/>
    <w:rsid w:val="00565A17"/>
    <w:rsid w:val="00566018"/>
    <w:rsid w:val="00571995"/>
    <w:rsid w:val="00586C79"/>
    <w:rsid w:val="00596476"/>
    <w:rsid w:val="005D6273"/>
    <w:rsid w:val="00655879"/>
    <w:rsid w:val="006902C8"/>
    <w:rsid w:val="006A0EE2"/>
    <w:rsid w:val="006B3825"/>
    <w:rsid w:val="006D4250"/>
    <w:rsid w:val="00711E8B"/>
    <w:rsid w:val="00777E96"/>
    <w:rsid w:val="007A1FD7"/>
    <w:rsid w:val="007E4E67"/>
    <w:rsid w:val="00825996"/>
    <w:rsid w:val="008543D3"/>
    <w:rsid w:val="009506C3"/>
    <w:rsid w:val="00967389"/>
    <w:rsid w:val="009A7006"/>
    <w:rsid w:val="009D3E49"/>
    <w:rsid w:val="009E3289"/>
    <w:rsid w:val="00A27F6C"/>
    <w:rsid w:val="00A33794"/>
    <w:rsid w:val="00A46B85"/>
    <w:rsid w:val="00A60520"/>
    <w:rsid w:val="00AB1CE2"/>
    <w:rsid w:val="00AB75F9"/>
    <w:rsid w:val="00B33AD9"/>
    <w:rsid w:val="00BA08F7"/>
    <w:rsid w:val="00BA6DD0"/>
    <w:rsid w:val="00BB37D2"/>
    <w:rsid w:val="00BF23FB"/>
    <w:rsid w:val="00C26E98"/>
    <w:rsid w:val="00CC280C"/>
    <w:rsid w:val="00D25BDF"/>
    <w:rsid w:val="00D77A3C"/>
    <w:rsid w:val="00DA610F"/>
    <w:rsid w:val="00DB5154"/>
    <w:rsid w:val="00DC5006"/>
    <w:rsid w:val="00E926DC"/>
    <w:rsid w:val="00EF3946"/>
    <w:rsid w:val="00F14722"/>
    <w:rsid w:val="00F97AA9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49"/>
  </w:style>
  <w:style w:type="character" w:styleId="a5">
    <w:name w:val="page number"/>
    <w:basedOn w:val="a0"/>
    <w:rsid w:val="009D3E49"/>
  </w:style>
  <w:style w:type="paragraph" w:styleId="a6">
    <w:name w:val="footer"/>
    <w:basedOn w:val="a"/>
    <w:link w:val="a7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49"/>
  </w:style>
  <w:style w:type="table" w:styleId="a8">
    <w:name w:val="Table Grid"/>
    <w:basedOn w:val="a1"/>
    <w:uiPriority w:val="59"/>
    <w:rsid w:val="00BF2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49"/>
  </w:style>
  <w:style w:type="character" w:styleId="a5">
    <w:name w:val="page number"/>
    <w:basedOn w:val="a0"/>
    <w:rsid w:val="009D3E49"/>
  </w:style>
  <w:style w:type="paragraph" w:styleId="a6">
    <w:name w:val="footer"/>
    <w:basedOn w:val="a"/>
    <w:link w:val="a7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49"/>
  </w:style>
  <w:style w:type="table" w:styleId="a8">
    <w:name w:val="Table Grid"/>
    <w:basedOn w:val="a1"/>
    <w:uiPriority w:val="59"/>
    <w:rsid w:val="00BF2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32.bin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52" Type="http://schemas.openxmlformats.org/officeDocument/2006/relationships/image" Target="media/image15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1.bin"/><Relationship Id="rId64" Type="http://schemas.openxmlformats.org/officeDocument/2006/relationships/image" Target="media/image17.wmf"/><Relationship Id="rId69" Type="http://schemas.openxmlformats.org/officeDocument/2006/relationships/oleObject" Target="embeddings/oleObject35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54" Type="http://schemas.openxmlformats.org/officeDocument/2006/relationships/image" Target="media/image1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798E-CD73-4B1B-9821-B0E27445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46</cp:revision>
  <cp:lastPrinted>2017-08-28T10:16:00Z</cp:lastPrinted>
  <dcterms:created xsi:type="dcterms:W3CDTF">2017-08-21T05:07:00Z</dcterms:created>
  <dcterms:modified xsi:type="dcterms:W3CDTF">2017-09-14T04:31:00Z</dcterms:modified>
</cp:coreProperties>
</file>